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2FCADC34" w:rsidR="00297D03" w:rsidRPr="00D20A33" w:rsidRDefault="005D74A2" w:rsidP="00297D03">
      <w:pPr>
        <w:rPr>
          <w:rFonts w:ascii="TH SarabunPSK" w:hAnsi="TH SarabunPSK" w:cs="TH SarabunPSK"/>
          <w:sz w:val="28"/>
        </w:rPr>
      </w:pPr>
      <w:r w:rsidRPr="00D20A33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bookmarkStart w:id="0" w:name="_Hlk151112583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1339174790" name="รูปภาพ 13391747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bookmarkStart w:id="1" w:name="_Hlk151112583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1339174790" name="รูปภาพ 13391747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D20A33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="00053B99" w:rsidRPr="00D20A33">
        <w:rPr>
          <w:rFonts w:ascii="TH SarabunPSK" w:hAnsi="TH SarabunPSK" w:cs="TH SarabunPSK"/>
          <w:sz w:val="28"/>
        </w:rPr>
        <w:t xml:space="preserve">: </w:t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  <w:lang w:bidi="th-TH"/>
        </w:rPr>
        <w:t>สำนักดิจิทัลสุขภาพ สำนักงานปลัดกระทรวงสาธารณสุข</w:t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04A6166B" w14:textId="30095270" w:rsidR="00053B99" w:rsidRPr="00D20A33" w:rsidRDefault="00053B99" w:rsidP="00297D03">
      <w:pPr>
        <w:rPr>
          <w:rFonts w:ascii="TH SarabunPSK" w:hAnsi="TH SarabunPSK" w:cs="TH SarabunPSK"/>
          <w:sz w:val="28"/>
          <w:cs/>
        </w:rPr>
      </w:pPr>
      <w:r w:rsidRPr="00D20A33">
        <w:rPr>
          <w:rFonts w:ascii="TH SarabunPSK" w:hAnsi="TH SarabunPSK" w:cs="TH SarabunPSK"/>
          <w:sz w:val="28"/>
          <w:cs/>
        </w:rPr>
        <w:t xml:space="preserve">หน่วยงานผู้รับผิดชอบร่วม </w:t>
      </w:r>
      <w:r w:rsidRPr="00D20A33">
        <w:rPr>
          <w:rFonts w:ascii="TH SarabunPSK" w:hAnsi="TH SarabunPSK" w:cs="TH SarabunPSK"/>
          <w:sz w:val="28"/>
        </w:rPr>
        <w:t xml:space="preserve">: </w:t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D20A33" w:rsidRPr="00D20A33">
        <w:rPr>
          <w:rFonts w:ascii="TH SarabunPSK" w:hAnsi="TH SarabunPSK" w:cs="TH SarabunPSK"/>
          <w:sz w:val="28"/>
          <w:u w:val="dotted"/>
          <w:cs/>
          <w:lang w:bidi="th-TH"/>
        </w:rPr>
        <w:t xml:space="preserve">คณะกรรมการประเมินโรงพยาบาลอัจฉริยะระดับเขตสุขภาพที่ 8 </w:t>
      </w:r>
      <w:r w:rsidR="00D20A33">
        <w:rPr>
          <w:rFonts w:ascii="TH SarabunPSK" w:hAnsi="TH SarabunPSK" w:cs="TH SarabunPSK" w:hint="cs"/>
          <w:sz w:val="28"/>
          <w:u w:val="dotted"/>
          <w:cs/>
          <w:lang w:bidi="th-TH"/>
        </w:rPr>
        <w:t xml:space="preserve">/ </w:t>
      </w:r>
      <w:r w:rsidR="002F07E2" w:rsidRPr="00D20A33">
        <w:rPr>
          <w:rFonts w:ascii="TH SarabunPSK" w:hAnsi="TH SarabunPSK" w:cs="TH SarabunPSK"/>
          <w:sz w:val="28"/>
          <w:u w:val="dotted"/>
          <w:cs/>
          <w:lang w:bidi="th-TH"/>
        </w:rPr>
        <w:t xml:space="preserve">กลุ่มงาน </w:t>
      </w:r>
      <w:r w:rsidR="002F07E2" w:rsidRPr="00D20A33">
        <w:rPr>
          <w:rFonts w:ascii="TH SarabunPSK" w:hAnsi="TH SarabunPSK" w:cs="TH SarabunPSK"/>
          <w:sz w:val="28"/>
          <w:u w:val="dotted"/>
          <w:lang w:bidi="th-TH"/>
        </w:rPr>
        <w:t xml:space="preserve">CIO </w:t>
      </w:r>
      <w:r w:rsidR="002F07E2" w:rsidRPr="00D20A33">
        <w:rPr>
          <w:rFonts w:ascii="TH SarabunPSK" w:hAnsi="TH SarabunPSK" w:cs="TH SarabunPSK"/>
          <w:sz w:val="28"/>
          <w:u w:val="dotted"/>
          <w:cs/>
          <w:lang w:bidi="th-TH"/>
        </w:rPr>
        <w:t>สำนักงานเขตสุขภาพที่ 8</w:t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  <w:r w:rsidR="002F07E2"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3901B091" w14:textId="282492E2" w:rsidR="00297D03" w:rsidRPr="001F1B5A" w:rsidRDefault="00297D03" w:rsidP="00297D03">
      <w:pPr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019080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44F51368" w:rsidR="00297D03" w:rsidRDefault="00C40438" w:rsidP="00D93697">
                            <w:pPr>
                              <w:ind w:firstLine="45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 xml:space="preserve">ยุทธศาสตร์ที่ </w:t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 xml:space="preserve">4 </w:t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>ด้านบริหารเป็นเลิศด้วยธรรมาภิบาล (</w:t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>Governance Excellence)</w:t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</w:p>
                          <w:p w14:paraId="29E72DD0" w14:textId="7CD64A0F" w:rsidR="00297D03" w:rsidRPr="002F07E2" w:rsidRDefault="00297D03" w:rsidP="00D93697">
                            <w:pPr>
                              <w:ind w:firstLine="450"/>
                              <w:rPr>
                                <w:rFonts w:ascii="TH SarabunPSK" w:hAnsi="TH SarabunPSK" w:cs="Mangal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  <w:t>โรงพยาบาลสมเด็จพระยุพราชและโรงพยาบาลชุมชนเฉลิมพระเกียรติเป็นโรงพยาบาลอัจฉริยะต้นแบบ</w:t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="00D93697"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="002F07E2" w:rsidRPr="002F07E2">
                              <w:rPr>
                                <w:rFonts w:ascii="TH SarabunPSK" w:hAnsi="TH SarabunPSK" w:cs="Mangal"/>
                                <w:u w:val="dotted"/>
                                <w:cs/>
                              </w:rPr>
                              <w:tab/>
                            </w:r>
                            <w:r w:rsidR="002F07E2" w:rsidRPr="002F07E2">
                              <w:rPr>
                                <w:rFonts w:ascii="TH SarabunPSK" w:hAnsi="TH SarabunPSK" w:cs="Mangal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44F51368" w:rsidR="00297D03" w:rsidRDefault="00C40438" w:rsidP="00D93697">
                      <w:pPr>
                        <w:ind w:firstLine="45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 xml:space="preserve">ยุทธศาสตร์ที่ </w:t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 xml:space="preserve">4 </w:t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>ด้านบริหารเป็นเลิศด้วยธรรมาภิบาล (</w:t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>Governance Excellence)</w:t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</w:p>
                    <w:p w14:paraId="29E72DD0" w14:textId="7CD64A0F" w:rsidR="00297D03" w:rsidRPr="002F07E2" w:rsidRDefault="00297D03" w:rsidP="00D93697">
                      <w:pPr>
                        <w:ind w:firstLine="450"/>
                        <w:rPr>
                          <w:rFonts w:ascii="TH SarabunPSK" w:hAnsi="TH SarabunPSK" w:cs="Mangal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  <w:t>โรงพยาบาลสมเด็จพระยุพราชและโรงพยาบาลชุมชนเฉลิมพระเกียรติเป็นโรงพยาบาลอัจฉริยะต้นแบบ</w:t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="00D93697"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="002F07E2" w:rsidRPr="002F07E2">
                        <w:rPr>
                          <w:rFonts w:ascii="TH SarabunPSK" w:hAnsi="TH SarabunPSK" w:cs="Mangal"/>
                          <w:u w:val="dotted"/>
                          <w:cs/>
                        </w:rPr>
                        <w:tab/>
                      </w:r>
                      <w:r w:rsidR="002F07E2" w:rsidRPr="002F07E2">
                        <w:rPr>
                          <w:rFonts w:ascii="TH SarabunPSK" w:hAnsi="TH SarabunPSK" w:cs="Mangal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5E4448BF" w14:textId="77777777" w:rsidTr="00617C05">
        <w:tc>
          <w:tcPr>
            <w:tcW w:w="1271" w:type="dxa"/>
          </w:tcPr>
          <w:p w14:paraId="7C98A05F" w14:textId="48ECFF6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2459BB9A" w14:textId="77777777" w:rsidR="00D20A33" w:rsidRDefault="00D20A33" w:rsidP="008B176A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เป้าหมาย </w:t>
            </w:r>
            <w:r>
              <w:rPr>
                <w:rFonts w:ascii="TH Sarabun New" w:hAnsi="TH Sarabun New" w:cs="TH Sarabun New"/>
                <w:sz w:val="28"/>
                <w:lang w:bidi="th-TH"/>
              </w:rPr>
              <w:t>: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</w:t>
            </w:r>
            <w:r w:rsidRPr="00D20A3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โรงพยาบาลสมเด็จพระยุพราช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5 แห่ง</w:t>
            </w:r>
            <w:r w:rsidRPr="00D20A3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และโรงพยาบาลชุมชนเฉลิมพระเกียรติ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1 แห่ง ในเขตสุขภาพที่ 8</w:t>
            </w:r>
          </w:p>
          <w:p w14:paraId="064D4B09" w14:textId="0E9B45CA" w:rsidR="00617C05" w:rsidRPr="00D20A33" w:rsidRDefault="00D20A33" w:rsidP="008B176A">
            <w:pPr>
              <w:rPr>
                <w:rFonts w:ascii="TH Sarabun New" w:hAnsi="TH Sarabun New" w:cs="TH Sarabun New"/>
                <w:sz w:val="28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ตัวชี้วัด </w:t>
            </w:r>
            <w:r>
              <w:rPr>
                <w:rFonts w:ascii="TH Sarabun New" w:hAnsi="TH Sarabun New" w:cs="TH Sarabun New"/>
                <w:sz w:val="28"/>
                <w:lang w:bidi="th-TH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ร้อยละของ</w:t>
            </w:r>
            <w:r w:rsidR="008F3A26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โ</w:t>
            </w:r>
            <w:r w:rsidRPr="00D20A3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รงพยาบาล</w:t>
            </w:r>
            <w:r w:rsidR="008F3A26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ที่จะเป็นโรงพยาบาล</w:t>
            </w:r>
            <w:r w:rsidRPr="00D20A3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อัจฉริยะต้นแบ</w:t>
            </w:r>
            <w:r w:rsidR="008F3A26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บ</w:t>
            </w:r>
          </w:p>
        </w:tc>
      </w:tr>
      <w:tr w:rsidR="00617C05" w:rsidRPr="001F1B5A" w14:paraId="46D137BE" w14:textId="77777777" w:rsidTr="00617C05">
        <w:tc>
          <w:tcPr>
            <w:tcW w:w="1271" w:type="dxa"/>
          </w:tcPr>
          <w:p w14:paraId="7CA7B53A" w14:textId="77777777" w:rsidR="00617C05" w:rsidRPr="001F1B5A" w:rsidRDefault="00617C05" w:rsidP="004C6D54">
            <w:pPr>
              <w:jc w:val="thaiDistribute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F1B5A" w:rsidRDefault="00617C05" w:rsidP="004C6D54">
            <w:pPr>
              <w:jc w:val="thaiDistribute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6730664B" w14:textId="72A1A914" w:rsidR="00617C05" w:rsidRPr="001F1B5A" w:rsidRDefault="00B2482E" w:rsidP="004C6D54">
            <w:pPr>
              <w:jc w:val="thaiDistribute"/>
              <w:rPr>
                <w:rFonts w:ascii="TH Sarabun New" w:hAnsi="TH Sarabun New" w:cs="TH Sarabun New"/>
                <w:sz w:val="28"/>
                <w:cs/>
                <w:lang w:bidi="th-TH"/>
              </w:rPr>
            </w:pPr>
            <w:r w:rsidRPr="008058DA">
              <w:rPr>
                <w:rFonts w:ascii="TH Sarabun New" w:hAnsi="TH Sarabun New" w:cs="TH Sarabun New" w:hint="cs"/>
                <w:sz w:val="28"/>
                <w:cs/>
              </w:rPr>
              <w:t>โรงพยาบาลสมเด็จพระยุพราช และโรงพยาบาลชุมชนเฉลิมพระเกียรติ</w:t>
            </w:r>
            <w:r w:rsidR="00CD549E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ในเขตสุขภาพที่ 8 มีทั้งหมด 6 แห่งประกอบด้วย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3810F3" w:rsidRPr="008058DA">
              <w:rPr>
                <w:rFonts w:ascii="TH Sarabun New" w:hAnsi="TH Sarabun New" w:cs="TH Sarabun New" w:hint="cs"/>
                <w:sz w:val="28"/>
                <w:cs/>
              </w:rPr>
              <w:t>โรงพยาบาลสมเด็จพระยุพราช</w:t>
            </w:r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ด่านซ้าย</w:t>
            </w:r>
            <w:r w:rsidR="00BE6BC1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</w:t>
            </w:r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จังหวัดเลย </w:t>
            </w:r>
            <w:r w:rsidR="003810F3" w:rsidRPr="008058DA">
              <w:rPr>
                <w:rFonts w:ascii="TH Sarabun New" w:hAnsi="TH Sarabun New" w:cs="TH Sarabun New" w:hint="cs"/>
                <w:sz w:val="28"/>
                <w:cs/>
              </w:rPr>
              <w:t>โรงพยาบาลสมเด็จพระยุพราช</w:t>
            </w:r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บ้านดุง</w:t>
            </w:r>
            <w:r w:rsidR="004C6D54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</w:t>
            </w:r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จังหวัดอุดรธานี </w:t>
            </w:r>
            <w:r w:rsidR="003810F3" w:rsidRPr="008058DA">
              <w:rPr>
                <w:rFonts w:ascii="TH Sarabun New" w:hAnsi="TH Sarabun New" w:cs="TH Sarabun New" w:hint="cs"/>
                <w:sz w:val="28"/>
                <w:cs/>
              </w:rPr>
              <w:t>โรงพยาบาลสมเด็จพระยุพราช</w:t>
            </w:r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สว่างแดนดิน</w:t>
            </w:r>
            <w:r w:rsidR="00BE6BC1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</w:t>
            </w:r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จังหวัดสกลนคร </w:t>
            </w:r>
            <w:r w:rsidR="003810F3" w:rsidRPr="008058DA">
              <w:rPr>
                <w:rFonts w:ascii="TH Sarabun New" w:hAnsi="TH Sarabun New" w:cs="TH Sarabun New" w:hint="cs"/>
                <w:sz w:val="28"/>
                <w:cs/>
              </w:rPr>
              <w:t>โรงพยาบาลสมเด็จพระยุพราช</w:t>
            </w:r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ท่าบ่อ</w:t>
            </w:r>
            <w:r w:rsidR="00BE6BC1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</w:t>
            </w:r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จังหวัดหนองคาย</w:t>
            </w:r>
            <w:r w:rsidR="003810F3" w:rsidRPr="008058DA">
              <w:rPr>
                <w:rFonts w:ascii="TH Sarabun New" w:hAnsi="TH Sarabun New" w:cs="TH Sarabun New" w:hint="cs"/>
                <w:sz w:val="28"/>
                <w:cs/>
              </w:rPr>
              <w:t xml:space="preserve"> โรงพยาบาลสมเด็จพระยุพรา</w:t>
            </w:r>
            <w:proofErr w:type="spellStart"/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ช</w:t>
            </w:r>
            <w:r w:rsidR="00BE6BC1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ธา</w:t>
            </w:r>
            <w:proofErr w:type="spellEnd"/>
            <w:r w:rsidR="00BE6BC1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ตุพนม </w:t>
            </w:r>
            <w:r w:rsidR="003810F3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จังหวัดนครพนม</w:t>
            </w:r>
            <w:r w:rsidR="003810F3" w:rsidRPr="008058DA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BE6BC1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และ</w:t>
            </w:r>
            <w:r w:rsidR="003810F3" w:rsidRPr="008058DA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BE6BC1" w:rsidRPr="00BE6BC1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โรงพยาบาล</w:t>
            </w:r>
            <w:r w:rsidR="004C6D54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  </w:t>
            </w:r>
            <w:r w:rsidR="00BE6BC1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นาวังเฉลิมพระเกียรติ 80 พรรษา จังหวัดหนองบัวลำภู</w:t>
            </w:r>
            <w:r w:rsidR="003810F3" w:rsidRPr="008058DA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432EDD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โดย</w:t>
            </w:r>
            <w:r w:rsidR="00432EDD" w:rsidRPr="00432EDD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โรงพยาบาลสมเด็จพระยุพราชและโรงพยาบาลชุมชนเฉลิมพระเกียรติ</w:t>
            </w:r>
            <w:r w:rsidR="00432EDD" w:rsidRPr="00432EDD">
              <w:rPr>
                <w:rFonts w:ascii="TH Sarabun New" w:hAnsi="TH Sarabun New" w:cs="TH Sarabun New"/>
                <w:sz w:val="28"/>
                <w:cs/>
                <w:lang w:bidi="th-TH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เป็นโรงพยาบาลตามโครงการเฉลิมพระเกียรติให้บริการประชาขนในพื้นที่ห่างไกล</w:t>
            </w:r>
            <w:r w:rsidR="00BE6BC1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ให้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สามารถเข้าถึงและได้รับบริการด้านสุขภาพ</w:t>
            </w:r>
            <w:r w:rsidR="004C6D54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ที่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เท่า</w:t>
            </w:r>
            <w:r w:rsidR="00432EDD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เทียม</w:t>
            </w:r>
            <w:r w:rsidR="00C500F6">
              <w:rPr>
                <w:rFonts w:ascii="TH Sarabun New" w:hAnsi="TH Sarabun New" w:cs="TH Sarabun New" w:hint="cs"/>
                <w:sz w:val="28"/>
                <w:cs/>
                <w:lang w:bidi="th-TH"/>
              </w:rPr>
              <w:t xml:space="preserve"> </w:t>
            </w:r>
            <w:r w:rsidR="00C500F6" w:rsidRPr="00C500F6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โดยมีการประยุกต์ใช้เทคโนโลยีดิจิทัล</w:t>
            </w:r>
            <w:r w:rsidR="00C500F6" w:rsidRPr="00C500F6">
              <w:rPr>
                <w:rFonts w:ascii="TH Sarabun New" w:hAnsi="TH Sarabun New" w:cs="TH Sarabun New"/>
                <w:sz w:val="28"/>
                <w:cs/>
                <w:lang w:bidi="th-TH"/>
              </w:rPr>
              <w:t xml:space="preserve"> </w:t>
            </w:r>
            <w:r w:rsidR="00C500F6" w:rsidRPr="00C500F6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เพื่อสนับสนุนการจัดบริการภายในโรงพยาบาล</w:t>
            </w:r>
            <w:r w:rsidR="00C500F6" w:rsidRPr="00C500F6">
              <w:rPr>
                <w:rFonts w:ascii="TH Sarabun New" w:hAnsi="TH Sarabun New" w:cs="TH Sarabun New"/>
                <w:sz w:val="28"/>
                <w:cs/>
                <w:lang w:bidi="th-TH"/>
              </w:rPr>
              <w:t xml:space="preserve"> </w:t>
            </w:r>
            <w:r w:rsidR="00C500F6" w:rsidRPr="00C500F6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ลดขั้นตอนการปฏิบัติ</w:t>
            </w:r>
            <w:r w:rsidR="00C500F6" w:rsidRPr="00C500F6">
              <w:rPr>
                <w:rFonts w:ascii="TH Sarabun New" w:hAnsi="TH Sarabun New" w:cs="TH Sarabun New"/>
                <w:sz w:val="28"/>
                <w:cs/>
                <w:lang w:bidi="th-TH"/>
              </w:rPr>
              <w:t xml:space="preserve"> </w:t>
            </w:r>
            <w:r w:rsidR="00C500F6" w:rsidRPr="00C500F6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และอำนวยความสะดวกรวดเร็วให้ผู้รับบริการได้รับบริการที่มีคุณภาพ</w:t>
            </w:r>
          </w:p>
        </w:tc>
      </w:tr>
      <w:tr w:rsidR="00617C05" w:rsidRPr="001F1B5A" w14:paraId="4730EA8A" w14:textId="77777777" w:rsidTr="00617C05">
        <w:tc>
          <w:tcPr>
            <w:tcW w:w="1271" w:type="dxa"/>
          </w:tcPr>
          <w:p w14:paraId="63544E7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6B982784" w14:textId="03FD4C67" w:rsidR="00617C05" w:rsidRPr="001F1B5A" w:rsidRDefault="002E04D1" w:rsidP="00C500F6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ยังไม่ได้มีการประเมินผลตามมาตรฐานในแต่ละด้านเพื่อเป็นโรงพยาบาลอัจฉริยะ</w:t>
            </w:r>
          </w:p>
        </w:tc>
      </w:tr>
      <w:tr w:rsidR="00617C05" w:rsidRPr="001F1B5A" w14:paraId="0FF2C989" w14:textId="77777777" w:rsidTr="00617C05">
        <w:tc>
          <w:tcPr>
            <w:tcW w:w="1271" w:type="dxa"/>
          </w:tcPr>
          <w:p w14:paraId="3AA2861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1F35C4F6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EB274F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กลยุทธ์ที่ </w:t>
            </w:r>
            <w:r w:rsidRPr="00EB274F">
              <w:rPr>
                <w:rFonts w:ascii="TH SarabunPSK" w:hAnsi="TH SarabunPSK" w:cs="TH SarabunPSK"/>
                <w:b/>
                <w:bCs/>
                <w:cs/>
              </w:rPr>
              <w:t>1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>:</w:t>
            </w:r>
            <w:r w:rsidR="00B2482E">
              <w:rPr>
                <w:rFonts w:ascii="TH Sarabun New" w:hAnsi="TH Sarabun New" w:cs="TH Sarabun New" w:hint="cs"/>
                <w:sz w:val="28"/>
                <w:cs/>
              </w:rPr>
              <w:t xml:space="preserve"> ปรับกระบวนการทำงานเข้าสู่ระบบดิจิทัล</w:t>
            </w:r>
          </w:p>
        </w:tc>
        <w:tc>
          <w:tcPr>
            <w:tcW w:w="3331" w:type="dxa"/>
            <w:vAlign w:val="center"/>
          </w:tcPr>
          <w:p w14:paraId="2FDF2AEC" w14:textId="202C0BCA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EB274F">
              <w:rPr>
                <w:rFonts w:ascii="TH SarabunPSK" w:hAnsi="TH SarabunPSK" w:cs="TH SarabunPSK"/>
                <w:b/>
                <w:bCs/>
                <w:cs/>
              </w:rPr>
              <w:t xml:space="preserve">กลยุทธ์ที่ </w:t>
            </w:r>
            <w:r w:rsidRPr="00EB274F">
              <w:rPr>
                <w:rFonts w:ascii="TH SarabunPSK" w:hAnsi="TH SarabunPSK" w:cs="TH SarabunPSK"/>
                <w:b/>
                <w:bCs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B2482E">
              <w:rPr>
                <w:rFonts w:ascii="TH Sarabun New" w:hAnsi="TH Sarabun New" w:cs="TH Sarabun New" w:hint="cs"/>
                <w:sz w:val="28"/>
                <w:cs/>
              </w:rPr>
              <w:t>เพิ่มประสิทธิภาพการบริหารจัดการด้วยระบบสุขภาพดิจิทัล</w:t>
            </w:r>
          </w:p>
        </w:tc>
        <w:tc>
          <w:tcPr>
            <w:tcW w:w="3331" w:type="dxa"/>
            <w:vAlign w:val="center"/>
          </w:tcPr>
          <w:p w14:paraId="1F7E62CC" w14:textId="7AF959DE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EB274F">
              <w:rPr>
                <w:rFonts w:ascii="TH SarabunPSK" w:hAnsi="TH SarabunPSK" w:cs="TH SarabunPSK"/>
                <w:b/>
                <w:bCs/>
                <w:cs/>
              </w:rPr>
              <w:t xml:space="preserve">กลยุทธ์ที่ </w:t>
            </w:r>
            <w:r w:rsidRPr="00EB274F">
              <w:rPr>
                <w:rFonts w:ascii="TH SarabunPSK" w:hAnsi="TH SarabunPSK" w:cs="TH SarabunPSK"/>
                <w:b/>
                <w:bCs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B2482E">
              <w:rPr>
                <w:rFonts w:ascii="TH Sarabun New" w:hAnsi="TH Sarabun New" w:cs="TH Sarabun New" w:hint="cs"/>
                <w:sz w:val="28"/>
                <w:cs/>
              </w:rPr>
              <w:t>พัฒนาระบบบริการ</w:t>
            </w:r>
            <w:r w:rsidR="00A563C6">
              <w:rPr>
                <w:rFonts w:ascii="TH Sarabun New" w:hAnsi="TH Sarabun New" w:cs="TH Sarabun New" w:hint="cs"/>
                <w:sz w:val="28"/>
                <w:cs/>
              </w:rPr>
              <w:t>สุขภาพให้มีคุณภาพมาตรฐาน</w:t>
            </w:r>
          </w:p>
        </w:tc>
        <w:tc>
          <w:tcPr>
            <w:tcW w:w="3332" w:type="dxa"/>
            <w:vAlign w:val="center"/>
          </w:tcPr>
          <w:p w14:paraId="4EA0F564" w14:textId="7AD28289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EB274F">
              <w:rPr>
                <w:rFonts w:ascii="TH Sarabun New" w:hAnsi="TH Sarabun New" w:cs="TH Sarabun New"/>
                <w:b/>
                <w:bCs/>
                <w:cs/>
              </w:rPr>
              <w:t xml:space="preserve">กลยุทธ์ที่ </w:t>
            </w:r>
            <w:r w:rsidRPr="00EB274F">
              <w:rPr>
                <w:rFonts w:ascii="TH Sarabun New" w:hAnsi="TH Sarabun New" w:cs="TH Sarabun New"/>
                <w:b/>
                <w:bCs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A563C6">
              <w:rPr>
                <w:rFonts w:ascii="TH Sarabun New" w:hAnsi="TH Sarabun New" w:cs="TH Sarabun New" w:hint="cs"/>
                <w:sz w:val="28"/>
                <w:cs/>
              </w:rPr>
              <w:t>พัฒนาระบบธรรมา</w:t>
            </w:r>
            <w:proofErr w:type="spellStart"/>
            <w:r w:rsidR="002815AC">
              <w:rPr>
                <w:rFonts w:ascii="TH Sarabun New" w:hAnsi="TH Sarabun New" w:cs="TH Sarabun New" w:hint="cs"/>
                <w:sz w:val="28"/>
                <w:cs/>
                <w:lang w:bidi="th-TH"/>
              </w:rPr>
              <w:t>ภิ</w:t>
            </w:r>
            <w:proofErr w:type="spellEnd"/>
            <w:r w:rsidR="00A563C6">
              <w:rPr>
                <w:rFonts w:ascii="TH Sarabun New" w:hAnsi="TH Sarabun New" w:cs="TH Sarabun New" w:hint="cs"/>
                <w:sz w:val="28"/>
                <w:cs/>
              </w:rPr>
              <w:t>บาลข้อมูล</w:t>
            </w:r>
          </w:p>
        </w:tc>
      </w:tr>
      <w:tr w:rsidR="00617C05" w:rsidRPr="001F1B5A" w14:paraId="71BB3123" w14:textId="77777777" w:rsidTr="005F6783">
        <w:tc>
          <w:tcPr>
            <w:tcW w:w="1271" w:type="dxa"/>
          </w:tcPr>
          <w:p w14:paraId="702A35D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</w:tcPr>
          <w:p w14:paraId="1D5EE0C4" w14:textId="5E720EDF" w:rsidR="00C02154" w:rsidRPr="00017E6F" w:rsidRDefault="007A6AB7" w:rsidP="005F6783">
            <w:pPr>
              <w:pStyle w:val="a4"/>
              <w:numPr>
                <w:ilvl w:val="1"/>
                <w:numId w:val="1"/>
              </w:numPr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การพัฒนาโครงสร้างพื้นฐา</w:t>
            </w:r>
            <w:r w:rsidRPr="00017E6F">
              <w:rPr>
                <w:rFonts w:ascii="TH SarabunPSK" w:hAnsi="TH SarabunPSK" w:cs="TH SarabunPSK" w:hint="cs"/>
                <w:sz w:val="24"/>
                <w:szCs w:val="24"/>
                <w:cs/>
              </w:rPr>
              <w:t>น</w:t>
            </w:r>
            <w:r w:rsidR="00CE44D4">
              <w:rPr>
                <w:rFonts w:ascii="TH SarabunPSK" w:hAnsi="TH SarabunPSK" w:cs="TH SarabunPSK" w:hint="cs"/>
                <w:sz w:val="24"/>
                <w:szCs w:val="24"/>
                <w:cs/>
              </w:rPr>
              <w:t>สุขภาพดิจิทัล</w:t>
            </w:r>
            <w:r w:rsidR="003D1DDD" w:rsidRPr="00017E6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14:paraId="1E5FF48A" w14:textId="5C18428D" w:rsidR="00617C05" w:rsidRPr="00017E6F" w:rsidRDefault="00C02154" w:rsidP="005F6783">
            <w:pPr>
              <w:pStyle w:val="a4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CE44D4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17E6F">
              <w:rPr>
                <w:rFonts w:ascii="TH SarabunPSK" w:hAnsi="TH SarabunPSK" w:cs="TH SarabunPSK" w:hint="cs"/>
                <w:sz w:val="24"/>
                <w:szCs w:val="24"/>
                <w:cs/>
              </w:rPr>
              <w:t>จัดให้มี</w:t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t xml:space="preserve"> Data center</w:t>
            </w:r>
          </w:p>
          <w:p w14:paraId="185F0DC6" w14:textId="7BADC799" w:rsidR="00C02154" w:rsidRPr="00017E6F" w:rsidRDefault="00C02154" w:rsidP="005F6783">
            <w:pPr>
              <w:pStyle w:val="a4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CE44D4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t>Server &amp; Storage &amp; Cloud</w:t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br/>
              <w:t>-</w:t>
            </w:r>
            <w:r w:rsidR="00CE44D4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t>Computer network and point</w:t>
            </w:r>
          </w:p>
          <w:p w14:paraId="54CFD270" w14:textId="77777777" w:rsidR="00C02154" w:rsidRPr="00017E6F" w:rsidRDefault="00C02154" w:rsidP="005F6783">
            <w:pPr>
              <w:pStyle w:val="a4"/>
              <w:numPr>
                <w:ilvl w:val="1"/>
                <w:numId w:val="1"/>
              </w:numPr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  <w:cs/>
              </w:rPr>
              <w:t>สร้างแผลตฟอร์</w:t>
            </w:r>
            <w:r w:rsidRPr="00017E6F">
              <w:rPr>
                <w:rFonts w:ascii="TH SarabunPSK" w:hAnsi="TH SarabunPSK" w:cs="TH SarabunPSK" w:hint="cs"/>
                <w:sz w:val="24"/>
                <w:szCs w:val="24"/>
                <w:cs/>
              </w:rPr>
              <w:t>มก</w:t>
            </w:r>
            <w:r w:rsidRPr="00017E6F">
              <w:rPr>
                <w:rFonts w:ascii="TH SarabunPSK" w:hAnsi="TH SarabunPSK" w:cs="TH SarabunPSK"/>
                <w:sz w:val="24"/>
                <w:szCs w:val="24"/>
                <w:cs/>
              </w:rPr>
              <w:t>ลางและพัฒนาระบบ</w:t>
            </w:r>
          </w:p>
          <w:p w14:paraId="76ECD879" w14:textId="538EEE39" w:rsidR="00C02154" w:rsidRPr="00017E6F" w:rsidRDefault="00C02154" w:rsidP="005F6783">
            <w:pPr>
              <w:pStyle w:val="a4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017E6F">
              <w:rPr>
                <w:sz w:val="24"/>
                <w:szCs w:val="24"/>
              </w:rPr>
              <w:t xml:space="preserve"> </w:t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t>Hospital Information System (HIS)</w:t>
            </w:r>
            <w:r w:rsidRPr="00017E6F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t>- Provider ID</w:t>
            </w:r>
          </w:p>
          <w:p w14:paraId="36C80A71" w14:textId="0FDC17E1" w:rsidR="00C02154" w:rsidRPr="00017E6F" w:rsidRDefault="00C02154" w:rsidP="005F6783">
            <w:pPr>
              <w:pStyle w:val="a4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</w:rPr>
              <w:t>-ERP</w:t>
            </w:r>
          </w:p>
          <w:p w14:paraId="7B829C48" w14:textId="5051C7D8" w:rsidR="00C02154" w:rsidRPr="00017E6F" w:rsidRDefault="00C02154" w:rsidP="005F6783">
            <w:pPr>
              <w:pStyle w:val="a4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017E6F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มีระบบยืนยันตัวตนผู้รับบริการต่างด้าวด้วย</w:t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t xml:space="preserve"> Biomet</w:t>
            </w:r>
            <w:r w:rsidR="008F49D9" w:rsidRPr="00017E6F">
              <w:rPr>
                <w:rFonts w:ascii="TH SarabunPSK" w:hAnsi="TH SarabunPSK" w:cs="TH SarabunPSK"/>
                <w:sz w:val="24"/>
                <w:szCs w:val="24"/>
              </w:rPr>
              <w:t>r</w:t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t>ic</w:t>
            </w:r>
          </w:p>
          <w:p w14:paraId="19CA16C7" w14:textId="77777777" w:rsidR="00617C05" w:rsidRPr="001F1B5A" w:rsidRDefault="00617C05" w:rsidP="005F6783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242CF5F3" w14:textId="77777777" w:rsidR="003D1DDD" w:rsidRPr="00017E6F" w:rsidRDefault="003D1DDD" w:rsidP="003D1DDD">
            <w:pPr>
              <w:pStyle w:val="a4"/>
              <w:numPr>
                <w:ilvl w:val="1"/>
                <w:numId w:val="2"/>
              </w:numPr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การพัฒนาระบบการบริหารจัดกา</w:t>
            </w:r>
            <w:r w:rsidRPr="00017E6F"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017E6F">
              <w:rPr>
                <w:rFonts w:ascii="TH SarabunPSK" w:hAnsi="TH SarabunPSK" w:cs="TH SarabunPSK"/>
                <w:sz w:val="24"/>
                <w:szCs w:val="24"/>
                <w:cs/>
              </w:rPr>
              <w:t>ผู้ป่วยด้วยดิจิทั</w:t>
            </w:r>
            <w:r w:rsidRPr="00017E6F">
              <w:rPr>
                <w:rFonts w:ascii="TH SarabunPSK" w:hAnsi="TH SarabunPSK" w:cs="TH SarabunPSK" w:hint="cs"/>
                <w:sz w:val="24"/>
                <w:szCs w:val="24"/>
                <w:cs/>
              </w:rPr>
              <w:t>ล</w:t>
            </w:r>
          </w:p>
          <w:p w14:paraId="71B954EF" w14:textId="3F5E8BB2" w:rsidR="003D1DDD" w:rsidRPr="00017E6F" w:rsidRDefault="003D1DDD" w:rsidP="003D1DDD">
            <w:pPr>
              <w:pStyle w:val="a4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017E6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การส่งข้อมูลเข้า </w:t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t xml:space="preserve">PHR </w:t>
            </w:r>
            <w:r w:rsidRPr="00017E6F">
              <w:rPr>
                <w:rFonts w:ascii="TH SarabunPSK" w:hAnsi="TH SarabunPSK" w:cs="TH SarabunPSK" w:hint="cs"/>
                <w:sz w:val="24"/>
                <w:szCs w:val="24"/>
                <w:cs/>
              </w:rPr>
              <w:t>กระทรวงสาธารณสุข</w:t>
            </w:r>
          </w:p>
          <w:p w14:paraId="1987940C" w14:textId="3DD25712" w:rsidR="003D1DDD" w:rsidRPr="00017E6F" w:rsidRDefault="003D1DDD" w:rsidP="003D1DDD">
            <w:pPr>
              <w:pStyle w:val="a4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</w:rPr>
              <w:t>-Payment</w:t>
            </w:r>
          </w:p>
          <w:p w14:paraId="7CD07B90" w14:textId="086C4C8D" w:rsidR="003D1DDD" w:rsidRPr="00017E6F" w:rsidRDefault="003D1DDD" w:rsidP="003D1DDD">
            <w:pPr>
              <w:pStyle w:val="a4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017E6F">
              <w:rPr>
                <w:sz w:val="24"/>
                <w:szCs w:val="24"/>
              </w:rPr>
              <w:t xml:space="preserve"> </w:t>
            </w:r>
            <w:r w:rsidRPr="00017E6F">
              <w:rPr>
                <w:rFonts w:ascii="TH SarabunPSK" w:hAnsi="TH SarabunPSK" w:cs="TH SarabunPSK"/>
                <w:sz w:val="24"/>
                <w:szCs w:val="24"/>
              </w:rPr>
              <w:t>Financial Management</w:t>
            </w:r>
          </w:p>
          <w:p w14:paraId="2942698C" w14:textId="67D96621" w:rsidR="003D1DDD" w:rsidRPr="00017E6F" w:rsidRDefault="003D1DDD" w:rsidP="003D1DDD">
            <w:pPr>
              <w:pStyle w:val="a4"/>
              <w:ind w:left="36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7E6F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017E6F">
              <w:rPr>
                <w:rFonts w:ascii="TH SarabunPSK" w:hAnsi="TH SarabunPSK" w:cs="TH SarabunPSK"/>
                <w:sz w:val="24"/>
                <w:szCs w:val="24"/>
                <w:cs/>
              </w:rPr>
              <w:t>การแลกเปลี่ยนข้อมูลการส่งต่อผู้ป่วยด้วยระบบอิเล็กทรอนิกส์</w:t>
            </w:r>
          </w:p>
          <w:p w14:paraId="0261C0EA" w14:textId="77777777" w:rsidR="003D1DDD" w:rsidRPr="005F6783" w:rsidRDefault="003D1DDD" w:rsidP="003D1DDD">
            <w:pPr>
              <w:rPr>
                <w:rFonts w:ascii="TH SarabunPSK" w:hAnsi="TH SarabunPSK" w:cs="TH SarabunPSK"/>
              </w:rPr>
            </w:pPr>
          </w:p>
          <w:p w14:paraId="78D89F6A" w14:textId="0BC9E28B" w:rsidR="003D1DDD" w:rsidRPr="005F6783" w:rsidRDefault="003D1DDD" w:rsidP="003D1DDD">
            <w:pPr>
              <w:rPr>
                <w:rFonts w:ascii="TH SarabunPSK" w:hAnsi="TH SarabunPSK" w:cs="TH SarabunPSK"/>
              </w:rPr>
            </w:pPr>
          </w:p>
        </w:tc>
        <w:tc>
          <w:tcPr>
            <w:tcW w:w="3331" w:type="dxa"/>
          </w:tcPr>
          <w:p w14:paraId="527CC581" w14:textId="5EEB14F1" w:rsidR="00617C05" w:rsidRPr="005F6783" w:rsidRDefault="007D1296" w:rsidP="007D1296">
            <w:pPr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 xml:space="preserve">3.1 </w:t>
            </w:r>
            <w:r w:rsidR="009E40CD" w:rsidRPr="005F6783">
              <w:rPr>
                <w:rFonts w:ascii="TH SarabunPSK" w:hAnsi="TH SarabunPSK" w:cs="TH SarabunPSK"/>
                <w:cs/>
              </w:rPr>
              <w:t>การปรับกระบวนการให้บริการ</w:t>
            </w:r>
            <w:r w:rsidRPr="005F6783">
              <w:rPr>
                <w:rFonts w:ascii="TH SarabunPSK" w:hAnsi="TH SarabunPSK" w:cs="TH SarabunPSK"/>
              </w:rPr>
              <w:t xml:space="preserve">     </w:t>
            </w:r>
            <w:r w:rsidR="009E40CD" w:rsidRPr="005F6783">
              <w:rPr>
                <w:rFonts w:ascii="TH SarabunPSK" w:hAnsi="TH SarabunPSK" w:cs="TH SarabunPSK"/>
                <w:cs/>
              </w:rPr>
              <w:t>ประชาชนด้วยตนเองด้วย</w:t>
            </w:r>
          </w:p>
          <w:p w14:paraId="5947CE64" w14:textId="77777777" w:rsidR="00BB0443" w:rsidRPr="005F6783" w:rsidRDefault="00BB0443" w:rsidP="00BB0443">
            <w:pPr>
              <w:ind w:left="360"/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>-</w:t>
            </w:r>
            <w:r w:rsidR="009B6640" w:rsidRPr="005F6783">
              <w:rPr>
                <w:rFonts w:ascii="TH SarabunPSK" w:hAnsi="TH SarabunPSK" w:cs="TH SarabunPSK" w:hint="cs"/>
                <w:cs/>
              </w:rPr>
              <w:t>มีจุดให้</w:t>
            </w:r>
            <w:r w:rsidR="007D1296" w:rsidRPr="005F6783">
              <w:rPr>
                <w:rFonts w:ascii="TH SarabunPSK" w:hAnsi="TH SarabunPSK" w:cs="TH SarabunPSK" w:hint="cs"/>
                <w:cs/>
              </w:rPr>
              <w:t>ประชาชนสามารถ</w:t>
            </w:r>
            <w:r w:rsidR="009B6640" w:rsidRPr="005F6783">
              <w:rPr>
                <w:rFonts w:ascii="TH SarabunPSK" w:hAnsi="TH SarabunPSK" w:cs="TH SarabunPSK" w:hint="cs"/>
                <w:cs/>
              </w:rPr>
              <w:t>บริการ</w:t>
            </w:r>
            <w:r w:rsidR="007D1296" w:rsidRPr="005F6783">
              <w:rPr>
                <w:rFonts w:ascii="TH SarabunPSK" w:hAnsi="TH SarabunPSK" w:cs="TH SarabunPSK" w:hint="cs"/>
                <w:cs/>
              </w:rPr>
              <w:t>ได้ตัวตนเอง</w:t>
            </w:r>
            <w:r w:rsidR="007D1296" w:rsidRPr="005F6783">
              <w:rPr>
                <w:rFonts w:ascii="TH SarabunPSK" w:hAnsi="TH SarabunPSK" w:cs="TH SarabunPSK"/>
              </w:rPr>
              <w:t xml:space="preserve"> </w:t>
            </w:r>
            <w:r w:rsidR="007D1296" w:rsidRPr="005F6783">
              <w:rPr>
                <w:rFonts w:ascii="TH SarabunPSK" w:hAnsi="TH SarabunPSK" w:cs="TH SarabunPSK" w:hint="cs"/>
                <w:cs/>
              </w:rPr>
              <w:t>(</w:t>
            </w:r>
            <w:r w:rsidR="007D1296" w:rsidRPr="005F6783">
              <w:rPr>
                <w:rFonts w:ascii="TH SarabunPSK" w:hAnsi="TH SarabunPSK" w:cs="TH SarabunPSK"/>
              </w:rPr>
              <w:t>Kiosk</w:t>
            </w:r>
            <w:r w:rsidR="007D1296" w:rsidRPr="005F6783">
              <w:rPr>
                <w:rFonts w:ascii="TH SarabunPSK" w:hAnsi="TH SarabunPSK" w:cs="TH SarabunPSK" w:hint="cs"/>
                <w:cs/>
              </w:rPr>
              <w:t>)</w:t>
            </w:r>
          </w:p>
          <w:p w14:paraId="79978BAF" w14:textId="26A0D567" w:rsidR="007D1296" w:rsidRPr="005F6783" w:rsidRDefault="007D1296" w:rsidP="00BB0443">
            <w:pPr>
              <w:ind w:left="360"/>
              <w:rPr>
                <w:rFonts w:ascii="TH SarabunPSK" w:hAnsi="TH SarabunPSK" w:cs="TH SarabunPSK"/>
                <w:cs/>
              </w:rPr>
            </w:pPr>
            <w:r w:rsidRPr="005F6783">
              <w:rPr>
                <w:rFonts w:ascii="TH SarabunPSK" w:hAnsi="TH SarabunPSK" w:cs="TH SarabunPSK"/>
              </w:rPr>
              <w:t>-</w:t>
            </w:r>
            <w:r w:rsidRPr="005F6783">
              <w:rPr>
                <w:rFonts w:ascii="TH SarabunPSK" w:hAnsi="TH SarabunPSK" w:cs="TH SarabunPSK" w:hint="cs"/>
                <w:cs/>
              </w:rPr>
              <w:t xml:space="preserve">มีระบบแจ้งเตือนคิวออนไลน์ อย่างน้อย </w:t>
            </w:r>
            <w:r w:rsidRPr="005F6783">
              <w:rPr>
                <w:rFonts w:ascii="TH SarabunPSK" w:hAnsi="TH SarabunPSK" w:cs="TH SarabunPSK"/>
              </w:rPr>
              <w:t>1</w:t>
            </w:r>
            <w:r w:rsidRPr="005F6783">
              <w:rPr>
                <w:rFonts w:ascii="TH SarabunPSK" w:hAnsi="TH SarabunPSK" w:cs="TH SarabunPSK" w:hint="cs"/>
                <w:cs/>
              </w:rPr>
              <w:t xml:space="preserve"> ระบบ</w:t>
            </w:r>
          </w:p>
          <w:p w14:paraId="5C1274A0" w14:textId="77777777" w:rsidR="007D1296" w:rsidRPr="005F6783" w:rsidRDefault="007D1296" w:rsidP="00BB0443">
            <w:pPr>
              <w:ind w:left="360"/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>-Que Online</w:t>
            </w:r>
          </w:p>
          <w:p w14:paraId="501C9E5C" w14:textId="77777777" w:rsidR="007D1296" w:rsidRPr="005F6783" w:rsidRDefault="00EC5505" w:rsidP="00BB0443">
            <w:pPr>
              <w:ind w:left="360"/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>-</w:t>
            </w:r>
            <w:r w:rsidRPr="005F6783">
              <w:rPr>
                <w:rFonts w:ascii="TH SarabunPSK" w:hAnsi="TH SarabunPSK" w:cs="TH SarabunPSK" w:hint="cs"/>
                <w:cs/>
              </w:rPr>
              <w:t>มีระบบนัดหมายออนไลน์</w:t>
            </w:r>
          </w:p>
          <w:p w14:paraId="007FBF72" w14:textId="77777777" w:rsidR="00EC5505" w:rsidRPr="005F6783" w:rsidRDefault="00EC5505" w:rsidP="00EC5505">
            <w:pPr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 xml:space="preserve">3.2 </w:t>
            </w:r>
            <w:r w:rsidRPr="005F6783">
              <w:rPr>
                <w:rFonts w:ascii="TH SarabunPSK" w:hAnsi="TH SarabunPSK" w:cs="TH SarabunPSK" w:hint="cs"/>
                <w:cs/>
              </w:rPr>
              <w:t>การปรับเปลี่ยนกระบวนการทำงานเป็นดิจิตอล</w:t>
            </w:r>
          </w:p>
          <w:p w14:paraId="5C72F4F2" w14:textId="208FFDCB" w:rsidR="00EC5505" w:rsidRPr="005F6783" w:rsidRDefault="00EC5505" w:rsidP="00EC5505">
            <w:pPr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 w:hint="cs"/>
                <w:cs/>
              </w:rPr>
              <w:t xml:space="preserve">     </w:t>
            </w:r>
            <w:r w:rsidRPr="005F6783">
              <w:rPr>
                <w:rFonts w:ascii="TH SarabunPSK" w:hAnsi="TH SarabunPSK" w:cs="TH SarabunPSK"/>
              </w:rPr>
              <w:t>-Paperless</w:t>
            </w:r>
            <w:r w:rsidRPr="005F6783">
              <w:rPr>
                <w:rFonts w:ascii="TH SarabunPSK" w:hAnsi="TH SarabunPSK" w:cs="TH SarabunPSK" w:hint="cs"/>
                <w:cs/>
              </w:rPr>
              <w:t xml:space="preserve"> </w:t>
            </w:r>
            <w:r w:rsidRPr="005F6783">
              <w:rPr>
                <w:rFonts w:ascii="TH SarabunPSK" w:hAnsi="TH SarabunPSK" w:cs="TH SarabunPSK"/>
              </w:rPr>
              <w:t>(Qutpatient,</w:t>
            </w:r>
            <w:r w:rsidRPr="005F6783">
              <w:rPr>
                <w:rFonts w:ascii="TH SarabunPSK" w:hAnsi="TH SarabunPSK" w:cs="TH SarabunPSK" w:hint="cs"/>
                <w:cs/>
              </w:rPr>
              <w:t xml:space="preserve"> </w:t>
            </w:r>
            <w:r w:rsidRPr="005F6783">
              <w:rPr>
                <w:rFonts w:ascii="TH SarabunPSK" w:hAnsi="TH SarabunPSK" w:cs="TH SarabunPSK"/>
              </w:rPr>
              <w:t>Inpatient)</w:t>
            </w:r>
          </w:p>
          <w:p w14:paraId="644F0F39" w14:textId="77777777" w:rsidR="00EC5505" w:rsidRPr="005F6783" w:rsidRDefault="00EC5505" w:rsidP="00EC5505">
            <w:pPr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 xml:space="preserve">     -</w:t>
            </w:r>
            <w:r w:rsidRPr="005F6783">
              <w:rPr>
                <w:rFonts w:ascii="TH SarabunPSK" w:hAnsi="TH SarabunPSK" w:cs="TH SarabunPSK" w:hint="cs"/>
                <w:cs/>
              </w:rPr>
              <w:t>มี</w:t>
            </w:r>
            <w:r w:rsidRPr="005F6783">
              <w:rPr>
                <w:rFonts w:ascii="TH SarabunPSK" w:hAnsi="TH SarabunPSK" w:cs="TH SarabunPSK"/>
              </w:rPr>
              <w:t xml:space="preserve">vital sign </w:t>
            </w:r>
            <w:r w:rsidRPr="005F6783">
              <w:rPr>
                <w:rFonts w:ascii="TH SarabunPSK" w:hAnsi="TH SarabunPSK" w:cs="TH SarabunPSK" w:hint="cs"/>
                <w:cs/>
              </w:rPr>
              <w:t>ชั่งน้ำหนัก วัดส่วนสูงดิจิทัล</w:t>
            </w:r>
          </w:p>
          <w:p w14:paraId="29689E85" w14:textId="0A1DA668" w:rsidR="00EC5505" w:rsidRPr="005F6783" w:rsidRDefault="00EC5505" w:rsidP="00EC5505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332" w:type="dxa"/>
          </w:tcPr>
          <w:p w14:paraId="17654D1B" w14:textId="77777777" w:rsidR="00617C05" w:rsidRPr="00CA4011" w:rsidRDefault="006E6F83" w:rsidP="006E6F83">
            <w:pPr>
              <w:rPr>
                <w:rFonts w:ascii="TH SarabunPSK" w:hAnsi="TH SarabunPSK" w:cs="TH SarabunPSK"/>
              </w:rPr>
            </w:pPr>
            <w:r w:rsidRPr="00CA4011">
              <w:rPr>
                <w:rFonts w:ascii="TH SarabunPSK" w:hAnsi="TH SarabunPSK" w:cs="TH SarabunPSK"/>
              </w:rPr>
              <w:t xml:space="preserve">4.1 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มีระบบความปลอดภัยพื้นฐาน</w:t>
            </w:r>
          </w:p>
          <w:p w14:paraId="1C2F8E17" w14:textId="77777777" w:rsidR="006E6F83" w:rsidRPr="00CA4011" w:rsidRDefault="006E6F83" w:rsidP="006E6F83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CA4011">
              <w:rPr>
                <w:rFonts w:ascii="TH SarabunPSK" w:hAnsi="TH SarabunPSK" w:cs="TH SarabunPSK"/>
              </w:rPr>
              <w:t xml:space="preserve">4.2 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จัดเทคโนโลยีสำหรับการรักษาความ</w:t>
            </w:r>
          </w:p>
          <w:p w14:paraId="676ACAF7" w14:textId="77777777" w:rsidR="006E6F83" w:rsidRPr="00CA4011" w:rsidRDefault="006E6F83" w:rsidP="006E6F83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CA4011">
              <w:rPr>
                <w:rFonts w:ascii="TH SarabunPSK" w:hAnsi="TH SarabunPSK" w:cs="TH SarabunPSK"/>
                <w:cs/>
                <w:lang w:bidi="th-TH"/>
              </w:rPr>
              <w:t>มั่นคงปลอดภัยและคุ้มครองความลับข้อมูล</w:t>
            </w:r>
          </w:p>
          <w:p w14:paraId="30B5B596" w14:textId="77777777" w:rsidR="006E6F83" w:rsidRPr="00CA4011" w:rsidRDefault="006E6F83" w:rsidP="006E6F83">
            <w:pPr>
              <w:rPr>
                <w:rFonts w:ascii="TH SarabunPSK" w:hAnsi="TH SarabunPSK" w:cs="TH SarabunPSK"/>
              </w:rPr>
            </w:pPr>
            <w:r w:rsidRPr="00CA4011">
              <w:rPr>
                <w:rFonts w:ascii="TH SarabunPSK" w:hAnsi="TH SarabunPSK" w:cs="TH SarabunPSK"/>
                <w:cs/>
                <w:lang w:bidi="th-TH"/>
              </w:rPr>
              <w:t>ส่วนบุคคล และการเข้าถึงข้อมูลผู้ป่วย</w:t>
            </w:r>
          </w:p>
          <w:p w14:paraId="14242702" w14:textId="77777777" w:rsidR="006E6F83" w:rsidRPr="00CA4011" w:rsidRDefault="006E6F83" w:rsidP="006E6F83">
            <w:pPr>
              <w:rPr>
                <w:rFonts w:ascii="TH SarabunPSK" w:hAnsi="TH SarabunPSK" w:cs="TH SarabunPSK"/>
              </w:rPr>
            </w:pPr>
            <w:r w:rsidRPr="00CA4011">
              <w:rPr>
                <w:rFonts w:ascii="TH SarabunPSK" w:hAnsi="TH SarabunPSK" w:cs="TH SarabunPSK"/>
              </w:rPr>
              <w:t xml:space="preserve">4.3 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มีแผนตอบโต้ด้านความปลอดภัยไซเบอร์</w:t>
            </w:r>
          </w:p>
          <w:p w14:paraId="07838C87" w14:textId="77777777" w:rsidR="006E6F83" w:rsidRPr="00CA4011" w:rsidRDefault="006E6F83" w:rsidP="006E6F83">
            <w:pPr>
              <w:rPr>
                <w:rFonts w:ascii="TH SarabunPSK" w:hAnsi="TH SarabunPSK" w:cs="TH SarabunPSK"/>
              </w:rPr>
            </w:pPr>
            <w:r w:rsidRPr="00CA4011">
              <w:rPr>
                <w:rFonts w:ascii="TH SarabunPSK" w:hAnsi="TH SarabunPSK" w:cs="TH SarabunPSK"/>
              </w:rPr>
              <w:t xml:space="preserve">4.4 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การทดสอบ</w:t>
            </w:r>
            <w:proofErr w:type="spellStart"/>
            <w:r w:rsidRPr="00CA4011">
              <w:rPr>
                <w:rFonts w:ascii="TH SarabunPSK" w:hAnsi="TH SarabunPSK" w:cs="TH SarabunPSK"/>
                <w:cs/>
                <w:lang w:bidi="th-TH"/>
              </w:rPr>
              <w:t>แอปพลิเคชั่น</w:t>
            </w:r>
            <w:proofErr w:type="spellEnd"/>
            <w:r w:rsidRPr="00CA4011">
              <w:rPr>
                <w:rFonts w:ascii="TH SarabunPSK" w:hAnsi="TH SarabunPSK" w:cs="TH SarabunPSK"/>
                <w:cs/>
                <w:lang w:bidi="th-TH"/>
              </w:rPr>
              <w:t>หรือ</w:t>
            </w:r>
            <w:r w:rsidRPr="00CA4011">
              <w:rPr>
                <w:rFonts w:ascii="TH SarabunPSK" w:hAnsi="TH SarabunPSK" w:cs="TH SarabunPSK"/>
              </w:rPr>
              <w:t>software</w:t>
            </w:r>
            <w:r w:rsidRPr="00CA4011">
              <w:rPr>
                <w:rFonts w:ascii="TH SarabunPSK" w:hAnsi="TH SarabunPSK" w:cs="TH SarabunPSK"/>
                <w:cs/>
              </w:rPr>
              <w:t>พัฒนนาเอง</w:t>
            </w:r>
          </w:p>
          <w:p w14:paraId="5026E055" w14:textId="77777777" w:rsidR="006E6F83" w:rsidRPr="00CA4011" w:rsidRDefault="006E6F83" w:rsidP="006E6F83">
            <w:pPr>
              <w:rPr>
                <w:rFonts w:ascii="TH SarabunPSK" w:hAnsi="TH SarabunPSK" w:cs="TH SarabunPSK"/>
              </w:rPr>
            </w:pPr>
            <w:r w:rsidRPr="00CA4011">
              <w:rPr>
                <w:rFonts w:ascii="TH SarabunPSK" w:hAnsi="TH SarabunPSK" w:cs="TH SarabunPSK"/>
              </w:rPr>
              <w:t xml:space="preserve">4.5 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ธรรมา</w:t>
            </w:r>
            <w:proofErr w:type="spellStart"/>
            <w:r w:rsidRPr="00CA4011">
              <w:rPr>
                <w:rFonts w:ascii="TH SarabunPSK" w:hAnsi="TH SarabunPSK" w:cs="TH SarabunPSK"/>
                <w:cs/>
                <w:lang w:bidi="th-TH"/>
              </w:rPr>
              <w:t>ภิ</w:t>
            </w:r>
            <w:proofErr w:type="spellEnd"/>
            <w:r w:rsidRPr="00CA4011">
              <w:rPr>
                <w:rFonts w:ascii="TH SarabunPSK" w:hAnsi="TH SarabunPSK" w:cs="TH SarabunPSK"/>
                <w:cs/>
                <w:lang w:bidi="th-TH"/>
              </w:rPr>
              <w:t>บาล</w:t>
            </w:r>
          </w:p>
          <w:p w14:paraId="2B8A41C5" w14:textId="77777777" w:rsidR="006E6F83" w:rsidRPr="00CA4011" w:rsidRDefault="006E6F83" w:rsidP="006E6F83">
            <w:pPr>
              <w:rPr>
                <w:rFonts w:ascii="TH SarabunPSK" w:hAnsi="TH SarabunPSK" w:cs="TH SarabunPSK"/>
              </w:rPr>
            </w:pPr>
            <w:r w:rsidRPr="00CA4011">
              <w:rPr>
                <w:rFonts w:ascii="TH SarabunPSK" w:hAnsi="TH SarabunPSK" w:cs="TH SarabunPSK"/>
              </w:rPr>
              <w:t xml:space="preserve">4.6 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จัดตั้งคณะกรรมการพัฒนาสุขภาพ</w:t>
            </w:r>
            <w:r w:rsidR="002F174C" w:rsidRPr="00CA4011">
              <w:rPr>
                <w:rFonts w:ascii="TH SarabunPSK" w:hAnsi="TH SarabunPSK" w:cs="TH SarabunPSK"/>
                <w:cs/>
              </w:rPr>
              <w:t>ดิจิทัลระดับโรงพยาบาล</w:t>
            </w:r>
          </w:p>
          <w:p w14:paraId="2D961548" w14:textId="7DC0051C" w:rsidR="002F174C" w:rsidRPr="00CA4011" w:rsidRDefault="002F174C" w:rsidP="002F174C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CA4011">
              <w:rPr>
                <w:rFonts w:ascii="TH SarabunPSK" w:hAnsi="TH SarabunPSK" w:cs="TH SarabunPSK"/>
              </w:rPr>
              <w:t>4.7</w:t>
            </w:r>
            <w:r w:rsidRPr="00CA4011">
              <w:rPr>
                <w:rFonts w:ascii="TH SarabunPSK" w:hAnsi="TH SarabunPSK" w:cs="TH SarabunPSK"/>
                <w:cs/>
              </w:rPr>
              <w:t xml:space="preserve"> 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จัดตั</w:t>
            </w:r>
            <w:r w:rsidRPr="00CA4011">
              <w:rPr>
                <w:rFonts w:ascii="TH SarabunPSK" w:hAnsi="TH SarabunPSK" w:cs="TH SarabunPSK" w:hint="cs"/>
                <w:cs/>
                <w:lang w:bidi="th-TH"/>
              </w:rPr>
              <w:t>้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งคณะกรรมการความปลอดภัยทางไซเบอร์ระดับโรงพยาบาล</w:t>
            </w:r>
          </w:p>
        </w:tc>
      </w:tr>
    </w:tbl>
    <w:p w14:paraId="5BEF6E76" w14:textId="77777777" w:rsidR="00297D03" w:rsidRPr="001F1B5A" w:rsidRDefault="00297D03" w:rsidP="00297D03">
      <w:pPr>
        <w:rPr>
          <w:rFonts w:ascii="TH Sarabun New" w:hAnsi="TH Sarabun New" w:cs="TH Sarabun New"/>
          <w:sz w:val="28"/>
        </w:rPr>
      </w:pPr>
    </w:p>
    <w:p w14:paraId="419B2788" w14:textId="77777777" w:rsidR="00617C05" w:rsidRPr="001F1B5A" w:rsidRDefault="00617C05" w:rsidP="00297D03">
      <w:pPr>
        <w:rPr>
          <w:rFonts w:ascii="TH Sarabun New" w:hAnsi="TH Sarabun New" w:cs="TH Sarabun New"/>
          <w:sz w:val="28"/>
        </w:rPr>
        <w:sectPr w:rsidR="00617C0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58606234" w14:textId="77777777" w:rsidTr="00EC5505">
        <w:tc>
          <w:tcPr>
            <w:tcW w:w="1271" w:type="dxa"/>
          </w:tcPr>
          <w:p w14:paraId="75AAA5CC" w14:textId="2E436C4C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กิจกรรมหลัก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br/>
              <w:t>(ต่อ)</w:t>
            </w:r>
          </w:p>
        </w:tc>
        <w:tc>
          <w:tcPr>
            <w:tcW w:w="3331" w:type="dxa"/>
            <w:vAlign w:val="center"/>
          </w:tcPr>
          <w:p w14:paraId="2EA78A5B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C7399A6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29DA7848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3D45291D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214717E7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3F6CAEA4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4774AC7C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209E1E5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302BE7A8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1F62ED3A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313391B4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226972BF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4263C062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07D855E2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11637042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44E0321C" w14:textId="1BA25689" w:rsidR="00EC5505" w:rsidRPr="005F6783" w:rsidRDefault="00EC5505" w:rsidP="00EC5505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 xml:space="preserve">3.3 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t>การดูแลผู้ป่วยที่บ้านด้วยเทคโนโลยีดิจิทัล (</w:t>
            </w:r>
            <w:r w:rsidRPr="005F6783">
              <w:rPr>
                <w:rFonts w:ascii="TH SarabunPSK" w:hAnsi="TH SarabunPSK" w:cs="TH SarabunPSK"/>
              </w:rPr>
              <w:t>Home Service)</w:t>
            </w:r>
          </w:p>
          <w:p w14:paraId="1304A863" w14:textId="0FB15247" w:rsidR="00EC5505" w:rsidRPr="005F6783" w:rsidRDefault="00EC5505" w:rsidP="00EC5505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 xml:space="preserve">3.4 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t>มีระบบการให้บริการการแพทย์ทางไ</w:t>
            </w:r>
            <w:r w:rsidRPr="005F6783">
              <w:rPr>
                <w:rFonts w:ascii="TH SarabunPSK" w:hAnsi="TH SarabunPSK" w:cs="TH SarabunPSK" w:hint="cs"/>
                <w:cs/>
                <w:lang w:bidi="th-TH"/>
              </w:rPr>
              <w:t>ก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t>ล (</w:t>
            </w:r>
            <w:r w:rsidRPr="005F6783">
              <w:rPr>
                <w:rFonts w:ascii="TH SarabunPSK" w:hAnsi="TH SarabunPSK" w:cs="TH SarabunPSK"/>
              </w:rPr>
              <w:t>Telemedicine)</w:t>
            </w:r>
          </w:p>
          <w:p w14:paraId="23847E5B" w14:textId="2FD2801C" w:rsidR="006E6F83" w:rsidRPr="005F6783" w:rsidRDefault="006E6F83" w:rsidP="006E6F83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 xml:space="preserve">3.5 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t xml:space="preserve">นวัตกรรมการใช้เทคโนโลยีสารสนเทศ เช่น </w:t>
            </w:r>
            <w:r w:rsidRPr="005F6783">
              <w:rPr>
                <w:rFonts w:ascii="TH SarabunPSK" w:hAnsi="TH SarabunPSK" w:cs="TH SarabunPSK"/>
              </w:rPr>
              <w:t>Mobile</w:t>
            </w:r>
            <w:r w:rsidRPr="005F6783">
              <w:rPr>
                <w:rFonts w:ascii="TH SarabunPSK" w:hAnsi="TH SarabunPSK" w:cs="TH SarabunPSK" w:hint="cs"/>
                <w:cs/>
                <w:lang w:bidi="th-TH"/>
              </w:rPr>
              <w:t xml:space="preserve"> </w:t>
            </w:r>
            <w:r w:rsidRPr="005F6783">
              <w:rPr>
                <w:rFonts w:ascii="TH SarabunPSK" w:hAnsi="TH SarabunPSK" w:cs="TH SarabunPSK"/>
              </w:rPr>
              <w:t xml:space="preserve">Device, Internet of Things, Artificial Intelligence 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t>ฯ</w:t>
            </w:r>
            <w:r w:rsidRPr="005F6783">
              <w:rPr>
                <w:rFonts w:ascii="TH SarabunPSK" w:hAnsi="TH SarabunPSK" w:cs="TH SarabunPSK"/>
              </w:rPr>
              <w:t>aq</w:t>
            </w:r>
          </w:p>
          <w:p w14:paraId="5DF1A388" w14:textId="765DD031" w:rsidR="006E6F83" w:rsidRPr="005F6783" w:rsidRDefault="006E6F83" w:rsidP="006E6F83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  <w:cs/>
                <w:lang w:bidi="th-TH"/>
              </w:rPr>
              <w:t>เพื่อการดูแลรักษาผู้ป่วยให้มีคุณภาพมากขึ้น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br/>
            </w:r>
            <w:r w:rsidRPr="005F6783">
              <w:rPr>
                <w:rFonts w:ascii="TH SarabunPSK" w:hAnsi="TH SarabunPSK" w:cs="TH SarabunPSK"/>
              </w:rPr>
              <w:t xml:space="preserve">3.6 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t>ใบรับรองแพทย์อิเล็กทรอนิกส์ หรือใบรับรองความพิการอิเล็กทรอนิกส์</w:t>
            </w:r>
          </w:p>
          <w:p w14:paraId="1BDA3E7B" w14:textId="1A1B788B" w:rsidR="00EC5505" w:rsidRPr="005F6783" w:rsidRDefault="006E6F83" w:rsidP="006E6F83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5F6783">
              <w:rPr>
                <w:rFonts w:ascii="TH SarabunPSK" w:hAnsi="TH SarabunPSK" w:cs="TH SarabunPSK"/>
              </w:rPr>
              <w:t xml:space="preserve">3.7 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t xml:space="preserve">มีการใช้ </w:t>
            </w:r>
            <w:r w:rsidRPr="005F6783">
              <w:rPr>
                <w:rFonts w:ascii="TH SarabunPSK" w:hAnsi="TH SarabunPSK" w:cs="TH SarabunPSK"/>
              </w:rPr>
              <w:t xml:space="preserve">clinical decision support 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t xml:space="preserve">อย่างน้อย </w:t>
            </w:r>
            <w:r w:rsidRPr="005F6783">
              <w:rPr>
                <w:rFonts w:ascii="TH SarabunPSK" w:hAnsi="TH SarabunPSK" w:cs="TH SarabunPSK"/>
              </w:rPr>
              <w:t xml:space="preserve">1 </w:t>
            </w:r>
            <w:r w:rsidRPr="005F6783">
              <w:rPr>
                <w:rFonts w:ascii="TH SarabunPSK" w:hAnsi="TH SarabunPSK" w:cs="TH SarabunPSK"/>
                <w:cs/>
                <w:lang w:bidi="th-TH"/>
              </w:rPr>
              <w:t>ระบบ</w:t>
            </w:r>
          </w:p>
          <w:p w14:paraId="2ED64D73" w14:textId="1F1CC6AD" w:rsidR="00617C05" w:rsidRPr="001F1B5A" w:rsidRDefault="00617C05" w:rsidP="00EC5505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2ECA7DCB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1DA9F22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77D9A71B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5C5532E7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3C58C4B2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7ED0E0FF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7AEFAD18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734D5571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DB5E44A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0F307ED0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3890498C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21DB970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E65F477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6B1D84A3" w14:textId="77777777" w:rsidTr="00466318">
        <w:trPr>
          <w:trHeight w:val="4901"/>
        </w:trPr>
        <w:tc>
          <w:tcPr>
            <w:tcW w:w="1271" w:type="dxa"/>
          </w:tcPr>
          <w:p w14:paraId="69276C6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504F1FEF" w14:textId="29AA1542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7391E62" w14:textId="7D3A031E" w:rsidR="00617C05" w:rsidRPr="0019424A" w:rsidRDefault="00466318" w:rsidP="00B823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9424A">
              <w:rPr>
                <w:rFonts w:ascii="TH SarabunPSK" w:hAnsi="TH SarabunPSK" w:cs="TH SarabunPSK"/>
                <w:b/>
                <w:bCs/>
                <w:cs/>
              </w:rPr>
              <w:t>ไตรมาสที่ 1</w:t>
            </w:r>
          </w:p>
          <w:p w14:paraId="63C3A927" w14:textId="1F03223D" w:rsidR="00617C05" w:rsidRPr="00A34861" w:rsidRDefault="00FB7174" w:rsidP="0046631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-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เขตสุขภาพที่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 xml:space="preserve">8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มี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รพร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. </w:t>
            </w:r>
            <w:r w:rsidRPr="00FB7174">
              <w:rPr>
                <w:rFonts w:ascii="TH SarabunPSK" w:hAnsi="TH SarabunPSK" w:cs="TH SarabunPSK"/>
              </w:rPr>
              <w:t xml:space="preserve">5 </w:t>
            </w:r>
            <w:proofErr w:type="gramStart"/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>,</w:t>
            </w:r>
            <w:proofErr w:type="gramEnd"/>
            <w:r w:rsidRPr="00FB7174">
              <w:rPr>
                <w:rFonts w:ascii="TH SarabunPSK" w:hAnsi="TH SarabunPSK" w:cs="TH SarabunPSK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รพก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. </w:t>
            </w:r>
            <w:r w:rsidRPr="00FB7174">
              <w:rPr>
                <w:rFonts w:ascii="TH SarabunPSK" w:hAnsi="TH SarabunPSK" w:cs="TH SarabunPSK"/>
              </w:rPr>
              <w:t xml:space="preserve">1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รวม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เป็น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 xml:space="preserve">6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 </w:t>
            </w:r>
            <w:proofErr w:type="gramStart"/>
            <w:r w:rsidR="00A34861">
              <w:rPr>
                <w:rFonts w:ascii="TH SarabunPSK" w:hAnsi="TH SarabunPSK" w:cs="TH SarabunPSK" w:hint="cs"/>
                <w:cs/>
                <w:lang w:bidi="th-TH"/>
              </w:rPr>
              <w:t>เป็นโรงพยาบาลอัจฉริยะระดับเงินขึ้นไป(</w:t>
            </w:r>
            <w:proofErr w:type="gramEnd"/>
            <w:r w:rsidR="00A34861">
              <w:rPr>
                <w:rFonts w:ascii="TH SarabunPSK" w:hAnsi="TH SarabunPSK" w:cs="TH SarabunPSK" w:hint="cs"/>
                <w:cs/>
                <w:lang w:bidi="th-TH"/>
              </w:rPr>
              <w:t>ร้อยละ</w:t>
            </w:r>
            <w:r w:rsidR="00A34861">
              <w:rPr>
                <w:rFonts w:ascii="TH SarabunPSK" w:hAnsi="TH SarabunPSK" w:cs="TH SarabunPSK"/>
                <w:lang w:bidi="th-TH"/>
              </w:rPr>
              <w:t xml:space="preserve"> 100</w:t>
            </w:r>
            <w:r w:rsidR="00A34861">
              <w:rPr>
                <w:rFonts w:ascii="TH SarabunPSK" w:hAnsi="TH SarabunPSK" w:cs="TH SarabunPSK" w:hint="cs"/>
                <w:cs/>
                <w:lang w:bidi="th-TH"/>
              </w:rPr>
              <w:t>)</w:t>
            </w:r>
          </w:p>
          <w:p w14:paraId="1718945C" w14:textId="77777777" w:rsidR="00617C05" w:rsidRPr="00CA4011" w:rsidRDefault="00617C05" w:rsidP="00466318">
            <w:pPr>
              <w:rPr>
                <w:rFonts w:ascii="TH SarabunPSK" w:hAnsi="TH SarabunPSK" w:cs="TH SarabunPSK"/>
              </w:rPr>
            </w:pPr>
          </w:p>
          <w:p w14:paraId="149E768D" w14:textId="77777777" w:rsidR="00617C05" w:rsidRPr="00CA4011" w:rsidRDefault="00617C05" w:rsidP="00466318">
            <w:pPr>
              <w:rPr>
                <w:rFonts w:ascii="TH SarabunPSK" w:hAnsi="TH SarabunPSK" w:cs="TH SarabunPSK"/>
              </w:rPr>
            </w:pPr>
          </w:p>
          <w:p w14:paraId="33BFEB35" w14:textId="77777777" w:rsidR="00617C05" w:rsidRPr="00CA4011" w:rsidRDefault="00617C05" w:rsidP="00466318">
            <w:pPr>
              <w:rPr>
                <w:rFonts w:ascii="TH SarabunPSK" w:hAnsi="TH SarabunPSK" w:cs="TH SarabunPSK"/>
              </w:rPr>
            </w:pPr>
          </w:p>
          <w:p w14:paraId="2F700692" w14:textId="77777777" w:rsidR="00617C05" w:rsidRPr="00CA4011" w:rsidRDefault="00617C05" w:rsidP="00466318">
            <w:pPr>
              <w:rPr>
                <w:rFonts w:ascii="TH SarabunPSK" w:hAnsi="TH SarabunPSK" w:cs="TH SarabunPSK"/>
              </w:rPr>
            </w:pPr>
          </w:p>
          <w:p w14:paraId="0CADE732" w14:textId="77777777" w:rsidR="00617C05" w:rsidRPr="00CA4011" w:rsidRDefault="00617C05" w:rsidP="00466318">
            <w:pPr>
              <w:rPr>
                <w:rFonts w:ascii="TH SarabunPSK" w:hAnsi="TH SarabunPSK" w:cs="TH SarabunPSK"/>
              </w:rPr>
            </w:pPr>
          </w:p>
          <w:p w14:paraId="24BC2FE3" w14:textId="77777777" w:rsidR="00617C05" w:rsidRPr="00CA4011" w:rsidRDefault="00617C05" w:rsidP="00466318">
            <w:pPr>
              <w:rPr>
                <w:rFonts w:ascii="TH SarabunPSK" w:hAnsi="TH SarabunPSK" w:cs="TH SarabunPSK"/>
              </w:rPr>
            </w:pPr>
          </w:p>
          <w:p w14:paraId="2F5699C8" w14:textId="77777777" w:rsidR="00617C05" w:rsidRPr="00CA4011" w:rsidRDefault="00617C05" w:rsidP="00466318">
            <w:pPr>
              <w:rPr>
                <w:rFonts w:ascii="TH SarabunPSK" w:hAnsi="TH SarabunPSK" w:cs="TH SarabunPSK"/>
              </w:rPr>
            </w:pPr>
          </w:p>
          <w:p w14:paraId="0CFC6906" w14:textId="77777777" w:rsidR="00617C05" w:rsidRPr="00CA4011" w:rsidRDefault="00617C05" w:rsidP="00466318">
            <w:pPr>
              <w:rPr>
                <w:rFonts w:ascii="TH SarabunPSK" w:hAnsi="TH SarabunPSK" w:cs="TH SarabunPSK"/>
              </w:rPr>
            </w:pPr>
          </w:p>
          <w:p w14:paraId="06890199" w14:textId="77777777" w:rsidR="00617C05" w:rsidRPr="00CA4011" w:rsidRDefault="00617C05" w:rsidP="00466318">
            <w:pPr>
              <w:rPr>
                <w:rFonts w:ascii="TH SarabunPSK" w:hAnsi="TH SarabunPSK" w:cs="TH SarabunPSK"/>
              </w:rPr>
            </w:pPr>
          </w:p>
        </w:tc>
        <w:tc>
          <w:tcPr>
            <w:tcW w:w="3331" w:type="dxa"/>
          </w:tcPr>
          <w:p w14:paraId="12026C25" w14:textId="271351B4" w:rsidR="00466318" w:rsidRPr="0019424A" w:rsidRDefault="00466318" w:rsidP="0046631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9424A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2</w:t>
            </w:r>
          </w:p>
          <w:p w14:paraId="1B37105D" w14:textId="1C300D1C" w:rsidR="00A34861" w:rsidRPr="00A34861" w:rsidRDefault="00A34861" w:rsidP="00A3486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-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เขตสุขภาพที่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 xml:space="preserve">8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มี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รพร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. </w:t>
            </w:r>
            <w:r w:rsidRPr="00FB7174">
              <w:rPr>
                <w:rFonts w:ascii="TH SarabunPSK" w:hAnsi="TH SarabunPSK" w:cs="TH SarabunPSK"/>
              </w:rPr>
              <w:t xml:space="preserve">5 </w:t>
            </w:r>
            <w:proofErr w:type="gramStart"/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>,</w:t>
            </w:r>
            <w:proofErr w:type="gramEnd"/>
            <w:r w:rsidRPr="00FB7174">
              <w:rPr>
                <w:rFonts w:ascii="TH SarabunPSK" w:hAnsi="TH SarabunPSK" w:cs="TH SarabunPSK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รพก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. </w:t>
            </w:r>
            <w:r w:rsidRPr="00FB7174">
              <w:rPr>
                <w:rFonts w:ascii="TH SarabunPSK" w:hAnsi="TH SarabunPSK" w:cs="TH SarabunPSK"/>
              </w:rPr>
              <w:t xml:space="preserve">1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รวม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เป็น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 xml:space="preserve">6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 </w:t>
            </w:r>
            <w:proofErr w:type="gramStart"/>
            <w:r>
              <w:rPr>
                <w:rFonts w:ascii="TH SarabunPSK" w:hAnsi="TH SarabunPSK" w:cs="TH SarabunPSK" w:hint="cs"/>
                <w:cs/>
                <w:lang w:bidi="th-TH"/>
              </w:rPr>
              <w:t>เป็นโรงพยาบาลอัจฉริยะระดับทอง(</w:t>
            </w:r>
            <w:proofErr w:type="gramEnd"/>
            <w:r>
              <w:rPr>
                <w:rFonts w:ascii="TH SarabunPSK" w:hAnsi="TH SarabunPSK" w:cs="TH SarabunPSK" w:hint="cs"/>
                <w:cs/>
                <w:lang w:bidi="th-TH"/>
              </w:rPr>
              <w:t>ร้อยละ</w:t>
            </w:r>
            <w:r>
              <w:rPr>
                <w:rFonts w:ascii="TH SarabunPSK" w:hAnsi="TH SarabunPSK" w:cs="TH SarabunPSK"/>
                <w:lang w:bidi="th-TH"/>
              </w:rPr>
              <w:t xml:space="preserve"> 50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)</w:t>
            </w:r>
          </w:p>
          <w:p w14:paraId="510F0207" w14:textId="160905DE" w:rsidR="00A34861" w:rsidRPr="00CA4011" w:rsidRDefault="00A34861" w:rsidP="0046631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331" w:type="dxa"/>
          </w:tcPr>
          <w:p w14:paraId="311B5779" w14:textId="41F52EC0" w:rsidR="00466318" w:rsidRPr="0019424A" w:rsidRDefault="00466318" w:rsidP="0046631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9424A">
              <w:rPr>
                <w:rFonts w:ascii="TH Sarabun New" w:hAnsi="TH Sarabun New" w:cs="TH Sarabun New"/>
                <w:b/>
                <w:bCs/>
                <w:sz w:val="28"/>
                <w:cs/>
              </w:rPr>
              <w:t>ไตรมาสที่ 3</w:t>
            </w:r>
          </w:p>
          <w:p w14:paraId="44B348C6" w14:textId="36E719CC" w:rsidR="00A34861" w:rsidRPr="00A34861" w:rsidRDefault="00A34861" w:rsidP="00A3486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lang w:bidi="th-TH"/>
              </w:rPr>
              <w:t>-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เขตสุขภาพที่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 xml:space="preserve">8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มี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รพร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. </w:t>
            </w:r>
            <w:r w:rsidRPr="00FB7174">
              <w:rPr>
                <w:rFonts w:ascii="TH SarabunPSK" w:hAnsi="TH SarabunPSK" w:cs="TH SarabunPSK"/>
              </w:rPr>
              <w:t xml:space="preserve">5 </w:t>
            </w:r>
            <w:proofErr w:type="gramStart"/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>,</w:t>
            </w:r>
            <w:proofErr w:type="gramEnd"/>
            <w:r w:rsidRPr="00FB7174">
              <w:rPr>
                <w:rFonts w:ascii="TH SarabunPSK" w:hAnsi="TH SarabunPSK" w:cs="TH SarabunPSK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รพก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. </w:t>
            </w:r>
            <w:r w:rsidRPr="00FB7174">
              <w:rPr>
                <w:rFonts w:ascii="TH SarabunPSK" w:hAnsi="TH SarabunPSK" w:cs="TH SarabunPSK"/>
              </w:rPr>
              <w:t xml:space="preserve">1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รวม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เป็น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 xml:space="preserve">6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 </w:t>
            </w:r>
            <w:proofErr w:type="gramStart"/>
            <w:r>
              <w:rPr>
                <w:rFonts w:ascii="TH SarabunPSK" w:hAnsi="TH SarabunPSK" w:cs="TH SarabunPSK" w:hint="cs"/>
                <w:cs/>
                <w:lang w:bidi="th-TH"/>
              </w:rPr>
              <w:t>เป็นโรงพยาบาลอัจฉริยะระดับทอง(</w:t>
            </w:r>
            <w:proofErr w:type="gramEnd"/>
            <w:r>
              <w:rPr>
                <w:rFonts w:ascii="TH SarabunPSK" w:hAnsi="TH SarabunPSK" w:cs="TH SarabunPSK" w:hint="cs"/>
                <w:cs/>
                <w:lang w:bidi="th-TH"/>
              </w:rPr>
              <w:t>ร้อยละ</w:t>
            </w:r>
            <w:r>
              <w:rPr>
                <w:rFonts w:ascii="TH SarabunPSK" w:hAnsi="TH SarabunPSK" w:cs="TH SarabunPSK"/>
                <w:lang w:bidi="th-TH"/>
              </w:rPr>
              <w:t xml:space="preserve"> 60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)</w:t>
            </w:r>
          </w:p>
          <w:p w14:paraId="47CDB044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  <w:lang w:bidi="th-TH"/>
              </w:rPr>
            </w:pPr>
          </w:p>
        </w:tc>
        <w:tc>
          <w:tcPr>
            <w:tcW w:w="3332" w:type="dxa"/>
          </w:tcPr>
          <w:p w14:paraId="00F7960D" w14:textId="4609DB5A" w:rsidR="00466318" w:rsidRPr="0019424A" w:rsidRDefault="00466318" w:rsidP="0046631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9424A">
              <w:rPr>
                <w:rFonts w:ascii="TH Sarabun New" w:hAnsi="TH Sarabun New" w:cs="TH Sarabun New"/>
                <w:b/>
                <w:bCs/>
                <w:sz w:val="28"/>
                <w:cs/>
              </w:rPr>
              <w:t>ไตรมาสที่ 4</w:t>
            </w:r>
          </w:p>
          <w:p w14:paraId="49793634" w14:textId="77DBFF2E" w:rsidR="00A34861" w:rsidRDefault="00A34861" w:rsidP="00A3486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-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เขตสุขภาพที่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 xml:space="preserve">8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มี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รพร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. </w:t>
            </w:r>
            <w:r w:rsidRPr="00FB7174">
              <w:rPr>
                <w:rFonts w:ascii="TH SarabunPSK" w:hAnsi="TH SarabunPSK" w:cs="TH SarabunPSK"/>
              </w:rPr>
              <w:t xml:space="preserve">5 </w:t>
            </w:r>
            <w:proofErr w:type="gramStart"/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>,</w:t>
            </w:r>
            <w:proofErr w:type="gramEnd"/>
            <w:r w:rsidRPr="00FB7174">
              <w:rPr>
                <w:rFonts w:ascii="TH SarabunPSK" w:hAnsi="TH SarabunPSK" w:cs="TH SarabunPSK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รพก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. </w:t>
            </w:r>
            <w:r w:rsidRPr="00FB7174">
              <w:rPr>
                <w:rFonts w:ascii="TH SarabunPSK" w:hAnsi="TH SarabunPSK" w:cs="TH SarabunPSK"/>
              </w:rPr>
              <w:t xml:space="preserve">1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รวม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เป็น</w:t>
            </w:r>
            <w:r w:rsidRPr="00FB7174"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FB7174">
              <w:rPr>
                <w:rFonts w:ascii="TH SarabunPSK" w:hAnsi="TH SarabunPSK" w:cs="TH SarabunPSK"/>
              </w:rPr>
              <w:t xml:space="preserve">6 </w:t>
            </w:r>
            <w:r w:rsidRPr="00FB7174">
              <w:rPr>
                <w:rFonts w:ascii="TH SarabunPSK" w:hAnsi="TH SarabunPSK" w:cs="TH SarabunPSK" w:hint="cs"/>
                <w:cs/>
                <w:lang w:bidi="th-TH"/>
              </w:rPr>
              <w:t>แห่ง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 </w:t>
            </w:r>
            <w:proofErr w:type="gramStart"/>
            <w:r>
              <w:rPr>
                <w:rFonts w:ascii="TH SarabunPSK" w:hAnsi="TH SarabunPSK" w:cs="TH SarabunPSK" w:hint="cs"/>
                <w:cs/>
                <w:lang w:bidi="th-TH"/>
              </w:rPr>
              <w:t>เป็นโรงพยาบาลอัจฉริยะระดับทอง(</w:t>
            </w:r>
            <w:proofErr w:type="gramEnd"/>
            <w:r>
              <w:rPr>
                <w:rFonts w:ascii="TH SarabunPSK" w:hAnsi="TH SarabunPSK" w:cs="TH SarabunPSK" w:hint="cs"/>
                <w:cs/>
                <w:lang w:bidi="th-TH"/>
              </w:rPr>
              <w:t>ร้อยละ</w:t>
            </w:r>
            <w:r>
              <w:rPr>
                <w:rFonts w:ascii="TH SarabunPSK" w:hAnsi="TH SarabunPSK" w:cs="TH SarabunPSK"/>
                <w:lang w:bidi="th-TH"/>
              </w:rPr>
              <w:t xml:space="preserve"> 70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)</w:t>
            </w:r>
          </w:p>
          <w:p w14:paraId="2EC9BBF7" w14:textId="22EEAC4B" w:rsidR="00A34861" w:rsidRPr="00A34861" w:rsidRDefault="00A34861" w:rsidP="00A3486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lang w:bidi="th-TH"/>
              </w:rPr>
              <w:t>-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ร้อยละของโรงพยาบาลอัจฉริยะต้นแบบที่ดำเนินการตามเกณฑ์ระดับ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เพชร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 xml:space="preserve"> (ร้อยล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ะ</w:t>
            </w:r>
            <w:r>
              <w:rPr>
                <w:rFonts w:ascii="TH SarabunPSK" w:hAnsi="TH SarabunPSK" w:cs="TH SarabunPSK"/>
                <w:lang w:bidi="th-TH"/>
              </w:rPr>
              <w:t>6</w:t>
            </w:r>
            <w:r w:rsidRPr="00CA4011">
              <w:rPr>
                <w:rFonts w:ascii="TH SarabunPSK" w:hAnsi="TH SarabunPSK" w:cs="TH SarabunPSK"/>
                <w:lang w:bidi="th-TH"/>
              </w:rPr>
              <w:t>0</w:t>
            </w:r>
            <w:r w:rsidRPr="00CA4011">
              <w:rPr>
                <w:rFonts w:ascii="TH SarabunPSK" w:hAnsi="TH SarabunPSK" w:cs="TH SarabunPSK"/>
                <w:cs/>
                <w:lang w:bidi="th-TH"/>
              </w:rPr>
              <w:t>)</w:t>
            </w:r>
          </w:p>
          <w:p w14:paraId="38F005DB" w14:textId="1585CF0B" w:rsidR="00CA4011" w:rsidRPr="00CA4011" w:rsidRDefault="00CA4011" w:rsidP="00466318">
            <w:pPr>
              <w:rPr>
                <w:rFonts w:ascii="TH SarabunPSK" w:hAnsi="TH SarabunPSK" w:cs="TH SarabunPSK"/>
                <w:cs/>
                <w:lang w:bidi="th-TH"/>
              </w:rPr>
            </w:pPr>
          </w:p>
        </w:tc>
      </w:tr>
    </w:tbl>
    <w:p w14:paraId="350FDE46" w14:textId="660D7F60" w:rsidR="008F4699" w:rsidRPr="001F1B5A" w:rsidRDefault="008F4699" w:rsidP="00232C7A">
      <w:pPr>
        <w:rPr>
          <w:rFonts w:ascii="TH Sarabun New" w:hAnsi="TH Sarabun New" w:cs="TH Sarabun New"/>
          <w:sz w:val="28"/>
        </w:rPr>
        <w:sectPr w:rsidR="008F4699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3B39B8CF" w14:textId="4715A209" w:rsidR="00D9714D" w:rsidRPr="00B05050" w:rsidRDefault="005D31D0" w:rsidP="00232C7A">
      <w:pPr>
        <w:rPr>
          <w:rFonts w:ascii="TH Sarabun New" w:hAnsi="TH Sarabun New" w:cs="TH Sarabun New"/>
          <w:sz w:val="28"/>
          <w:lang w:bidi="th-TH"/>
        </w:rPr>
      </w:pPr>
      <w:r>
        <w:rPr>
          <w:rFonts w:ascii="TH Sarabun New" w:hAnsi="TH Sarabun New" w:cs="TH Sarabun New"/>
          <w:noProof/>
          <w:sz w:val="28"/>
          <w:lang w:bidi="th-TH"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F5FD73" wp14:editId="0A3B4307">
                <wp:simplePos x="0" y="0"/>
                <wp:positionH relativeFrom="column">
                  <wp:posOffset>1783976</wp:posOffset>
                </wp:positionH>
                <wp:positionV relativeFrom="paragraph">
                  <wp:posOffset>715085</wp:posOffset>
                </wp:positionV>
                <wp:extent cx="8965" cy="251011"/>
                <wp:effectExtent l="0" t="0" r="29210" b="34925"/>
                <wp:wrapNone/>
                <wp:docPr id="183298989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65" cy="25101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E858BB" id="ตัวเชื่อมต่อตรง 1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45pt,56.3pt" to="141.15pt,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" strokecolor="black [3200]" strokeweight="1.5pt">
                <v:stroke joinstyle="miter"/>
              </v:line>
            </w:pict>
          </mc:Fallback>
        </mc:AlternateContent>
      </w:r>
    </w:p>
    <w:sectPr w:rsidR="00D9714D" w:rsidRPr="00B05050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FC3"/>
    <w:multiLevelType w:val="multilevel"/>
    <w:tmpl w:val="C8306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DC61395"/>
    <w:multiLevelType w:val="multilevel"/>
    <w:tmpl w:val="E6BE8A38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2" w15:restartNumberingAfterBreak="0">
    <w:nsid w:val="1C7B40AA"/>
    <w:multiLevelType w:val="multilevel"/>
    <w:tmpl w:val="C8306C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7924D3"/>
    <w:multiLevelType w:val="multilevel"/>
    <w:tmpl w:val="C8306C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9D6344"/>
    <w:multiLevelType w:val="multilevel"/>
    <w:tmpl w:val="C8306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4C0001"/>
    <w:multiLevelType w:val="hybridMultilevel"/>
    <w:tmpl w:val="B7B2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1260B"/>
    <w:multiLevelType w:val="hybridMultilevel"/>
    <w:tmpl w:val="75ACE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A378E"/>
    <w:multiLevelType w:val="hybridMultilevel"/>
    <w:tmpl w:val="20D26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D6BCD"/>
    <w:multiLevelType w:val="hybridMultilevel"/>
    <w:tmpl w:val="DD386DAA"/>
    <w:lvl w:ilvl="0" w:tplc="487C3302">
      <w:start w:val="1"/>
      <w:numFmt w:val="none"/>
      <w:lvlText w:val="3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CF17E4"/>
    <w:multiLevelType w:val="hybridMultilevel"/>
    <w:tmpl w:val="9AD21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6CD8"/>
    <w:multiLevelType w:val="hybridMultilevel"/>
    <w:tmpl w:val="D28A7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2469E"/>
    <w:multiLevelType w:val="hybridMultilevel"/>
    <w:tmpl w:val="DCBCAA8E"/>
    <w:lvl w:ilvl="0" w:tplc="2B4ED3B2">
      <w:start w:val="1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019F6"/>
    <w:multiLevelType w:val="hybridMultilevel"/>
    <w:tmpl w:val="57864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36F60"/>
    <w:multiLevelType w:val="hybridMultilevel"/>
    <w:tmpl w:val="131EE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8675">
    <w:abstractNumId w:val="4"/>
  </w:num>
  <w:num w:numId="2" w16cid:durableId="2076006302">
    <w:abstractNumId w:val="3"/>
  </w:num>
  <w:num w:numId="3" w16cid:durableId="1845587469">
    <w:abstractNumId w:val="7"/>
  </w:num>
  <w:num w:numId="4" w16cid:durableId="446120054">
    <w:abstractNumId w:val="6"/>
  </w:num>
  <w:num w:numId="5" w16cid:durableId="851649887">
    <w:abstractNumId w:val="12"/>
  </w:num>
  <w:num w:numId="6" w16cid:durableId="587034963">
    <w:abstractNumId w:val="9"/>
  </w:num>
  <w:num w:numId="7" w16cid:durableId="298607527">
    <w:abstractNumId w:val="8"/>
  </w:num>
  <w:num w:numId="8" w16cid:durableId="1892885942">
    <w:abstractNumId w:val="13"/>
  </w:num>
  <w:num w:numId="9" w16cid:durableId="1091469205">
    <w:abstractNumId w:val="10"/>
  </w:num>
  <w:num w:numId="10" w16cid:durableId="532377638">
    <w:abstractNumId w:val="5"/>
  </w:num>
  <w:num w:numId="11" w16cid:durableId="6446101">
    <w:abstractNumId w:val="1"/>
  </w:num>
  <w:num w:numId="12" w16cid:durableId="1051417145">
    <w:abstractNumId w:val="11"/>
  </w:num>
  <w:num w:numId="13" w16cid:durableId="72705247">
    <w:abstractNumId w:val="0"/>
  </w:num>
  <w:num w:numId="14" w16cid:durableId="159393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4B2A"/>
    <w:rsid w:val="00017E6F"/>
    <w:rsid w:val="00053B99"/>
    <w:rsid w:val="000D7257"/>
    <w:rsid w:val="000E20FB"/>
    <w:rsid w:val="000E479A"/>
    <w:rsid w:val="0018104B"/>
    <w:rsid w:val="00182F03"/>
    <w:rsid w:val="00190780"/>
    <w:rsid w:val="0019424A"/>
    <w:rsid w:val="001A024B"/>
    <w:rsid w:val="001F1B5A"/>
    <w:rsid w:val="002320F8"/>
    <w:rsid w:val="00232C7A"/>
    <w:rsid w:val="002815AC"/>
    <w:rsid w:val="00283C53"/>
    <w:rsid w:val="00297D03"/>
    <w:rsid w:val="002A5067"/>
    <w:rsid w:val="002E04D1"/>
    <w:rsid w:val="002F07E2"/>
    <w:rsid w:val="002F174C"/>
    <w:rsid w:val="003726D8"/>
    <w:rsid w:val="00372733"/>
    <w:rsid w:val="003810F3"/>
    <w:rsid w:val="003B1A22"/>
    <w:rsid w:val="003D1DDD"/>
    <w:rsid w:val="00432EDD"/>
    <w:rsid w:val="00461C24"/>
    <w:rsid w:val="00466318"/>
    <w:rsid w:val="004801C3"/>
    <w:rsid w:val="004C6D54"/>
    <w:rsid w:val="00514D1D"/>
    <w:rsid w:val="00545C1F"/>
    <w:rsid w:val="005560B9"/>
    <w:rsid w:val="005C10E5"/>
    <w:rsid w:val="005D31D0"/>
    <w:rsid w:val="005D4ECB"/>
    <w:rsid w:val="005D74A2"/>
    <w:rsid w:val="005F6783"/>
    <w:rsid w:val="00617C05"/>
    <w:rsid w:val="00617E1D"/>
    <w:rsid w:val="00641D3B"/>
    <w:rsid w:val="00646030"/>
    <w:rsid w:val="006823D4"/>
    <w:rsid w:val="006E6F83"/>
    <w:rsid w:val="006E7517"/>
    <w:rsid w:val="00761DB8"/>
    <w:rsid w:val="007A6AB7"/>
    <w:rsid w:val="007A6D81"/>
    <w:rsid w:val="007B6254"/>
    <w:rsid w:val="007D1296"/>
    <w:rsid w:val="008058DA"/>
    <w:rsid w:val="00831EC9"/>
    <w:rsid w:val="00847128"/>
    <w:rsid w:val="00847EB2"/>
    <w:rsid w:val="008646C8"/>
    <w:rsid w:val="008B176A"/>
    <w:rsid w:val="008D2EBD"/>
    <w:rsid w:val="008E1FC2"/>
    <w:rsid w:val="008F3A26"/>
    <w:rsid w:val="008F3E11"/>
    <w:rsid w:val="008F4699"/>
    <w:rsid w:val="008F49D9"/>
    <w:rsid w:val="009513A1"/>
    <w:rsid w:val="009B6640"/>
    <w:rsid w:val="009D2BD0"/>
    <w:rsid w:val="009E40CD"/>
    <w:rsid w:val="009E4141"/>
    <w:rsid w:val="00A23E7B"/>
    <w:rsid w:val="00A34861"/>
    <w:rsid w:val="00A563C6"/>
    <w:rsid w:val="00A97DC5"/>
    <w:rsid w:val="00AC5803"/>
    <w:rsid w:val="00AE3CBA"/>
    <w:rsid w:val="00B05050"/>
    <w:rsid w:val="00B2482E"/>
    <w:rsid w:val="00B4108E"/>
    <w:rsid w:val="00B5180B"/>
    <w:rsid w:val="00B71AFC"/>
    <w:rsid w:val="00B8239A"/>
    <w:rsid w:val="00BA4236"/>
    <w:rsid w:val="00BB0443"/>
    <w:rsid w:val="00BB615D"/>
    <w:rsid w:val="00BE6B2E"/>
    <w:rsid w:val="00BE6BC1"/>
    <w:rsid w:val="00BF227C"/>
    <w:rsid w:val="00C02154"/>
    <w:rsid w:val="00C40438"/>
    <w:rsid w:val="00C500F6"/>
    <w:rsid w:val="00C62BE9"/>
    <w:rsid w:val="00C66C1D"/>
    <w:rsid w:val="00C706C1"/>
    <w:rsid w:val="00C93826"/>
    <w:rsid w:val="00CA4011"/>
    <w:rsid w:val="00CA7549"/>
    <w:rsid w:val="00CB71B8"/>
    <w:rsid w:val="00CD245B"/>
    <w:rsid w:val="00CD549E"/>
    <w:rsid w:val="00CE44D4"/>
    <w:rsid w:val="00D20A33"/>
    <w:rsid w:val="00D42728"/>
    <w:rsid w:val="00D93697"/>
    <w:rsid w:val="00D9714D"/>
    <w:rsid w:val="00DA0597"/>
    <w:rsid w:val="00DB7BCF"/>
    <w:rsid w:val="00E90A76"/>
    <w:rsid w:val="00EB274F"/>
    <w:rsid w:val="00EC5505"/>
    <w:rsid w:val="00EE0FF5"/>
    <w:rsid w:val="00F0589D"/>
    <w:rsid w:val="00F4494A"/>
    <w:rsid w:val="00FB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7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21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8"/>
      <w:lang w:bidi="th-TH"/>
      <w14:ligatures w14:val="standardContextual"/>
    </w:rPr>
  </w:style>
  <w:style w:type="paragraph" w:styleId="a5">
    <w:name w:val="No Spacing"/>
    <w:uiPriority w:val="1"/>
    <w:qFormat/>
    <w:rsid w:val="003D1DD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EC55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32</cp:revision>
  <cp:lastPrinted>2023-12-21T04:16:00Z</cp:lastPrinted>
  <dcterms:created xsi:type="dcterms:W3CDTF">2023-11-22T17:04:00Z</dcterms:created>
  <dcterms:modified xsi:type="dcterms:W3CDTF">2023-12-21T09:30:00Z</dcterms:modified>
</cp:coreProperties>
</file>